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</w:p>
    <w:p w:rsidR="003337CC" w:rsidRDefault="003337CC" w:rsidP="005526BB">
      <w:pPr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37CC" w:rsidRDefault="002C6347" w:rsidP="005526BB">
      <w:pPr>
        <w:pStyle w:val="2"/>
        <w:spacing w:before="4" w:line="362" w:lineRule="auto"/>
        <w:jc w:val="center"/>
      </w:pPr>
      <w:bookmarkStart w:id="0" w:name="_bookmark95"/>
      <w:bookmarkEnd w:id="0"/>
      <w:r>
        <w:t>«ОП.03</w:t>
      </w:r>
      <w:r w:rsidR="003337CC">
        <w:rPr>
          <w:spacing w:val="-5"/>
        </w:rPr>
        <w:t xml:space="preserve"> </w:t>
      </w:r>
      <w:r w:rsidR="003337CC">
        <w:t>ОСНОВЫ</w:t>
      </w:r>
      <w:r w:rsidR="003337CC">
        <w:rPr>
          <w:spacing w:val="-9"/>
        </w:rPr>
        <w:t xml:space="preserve"> </w:t>
      </w:r>
      <w:r w:rsidR="003337CC">
        <w:t>ОБУЧЕНИЯ</w:t>
      </w:r>
      <w:r w:rsidR="003337CC">
        <w:rPr>
          <w:spacing w:val="-7"/>
        </w:rPr>
        <w:t xml:space="preserve"> </w:t>
      </w:r>
      <w:r w:rsidR="003337CC">
        <w:t>ЛИЦ</w:t>
      </w:r>
      <w:r w:rsidR="003337CC">
        <w:rPr>
          <w:spacing w:val="-8"/>
        </w:rPr>
        <w:t xml:space="preserve"> </w:t>
      </w:r>
      <w:r w:rsidR="003337CC">
        <w:t>С</w:t>
      </w:r>
      <w:r w:rsidR="003337CC">
        <w:rPr>
          <w:spacing w:val="-7"/>
        </w:rPr>
        <w:t xml:space="preserve"> </w:t>
      </w:r>
      <w:r w:rsidR="003337CC">
        <w:t>ОСОБЫМИ</w:t>
      </w:r>
      <w:r w:rsidR="003337CC">
        <w:rPr>
          <w:spacing w:val="-4"/>
        </w:rPr>
        <w:t xml:space="preserve"> </w:t>
      </w:r>
      <w:r w:rsidR="003337CC">
        <w:t xml:space="preserve">ОБРАЗОВАТЕЛЬНЫМИ </w:t>
      </w:r>
      <w:r w:rsidR="003337CC">
        <w:rPr>
          <w:spacing w:val="-2"/>
        </w:rPr>
        <w:t>ПОТРЕБНОСТЯМИ»</w:t>
      </w: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rPr>
          <w:b/>
        </w:rPr>
      </w:pPr>
    </w:p>
    <w:p w:rsidR="003337CC" w:rsidRDefault="003337CC" w:rsidP="005526BB">
      <w:pPr>
        <w:pStyle w:val="a3"/>
        <w:spacing w:before="53"/>
        <w:rPr>
          <w:b/>
        </w:rPr>
      </w:pPr>
    </w:p>
    <w:p w:rsidR="003337CC" w:rsidRDefault="003337CC" w:rsidP="005526BB">
      <w:pPr>
        <w:spacing w:before="1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10"/>
          <w:sz w:val="24"/>
        </w:rPr>
        <w:t>г</w:t>
      </w:r>
    </w:p>
    <w:p w:rsidR="003337CC" w:rsidRDefault="003337CC" w:rsidP="005526BB">
      <w:pPr>
        <w:jc w:val="center"/>
        <w:rPr>
          <w:b/>
          <w:sz w:val="24"/>
        </w:rPr>
        <w:sectPr w:rsidR="003337CC" w:rsidSect="00E87D13">
          <w:headerReference w:type="default" r:id="rId7"/>
          <w:footerReference w:type="default" r:id="rId8"/>
          <w:pgSz w:w="11910" w:h="16840"/>
          <w:pgMar w:top="1140" w:right="1133" w:bottom="1440" w:left="1843" w:header="707" w:footer="1258" w:gutter="0"/>
          <w:cols w:space="720"/>
        </w:sectPr>
      </w:pPr>
    </w:p>
    <w:p w:rsidR="003337CC" w:rsidRDefault="003337CC" w:rsidP="005526BB">
      <w:pPr>
        <w:spacing w:before="80" w:after="24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337CC" w:rsidRPr="0050313E" w:rsidRDefault="00D341DD" w:rsidP="00D037D8">
      <w:pPr>
        <w:pStyle w:val="a5"/>
        <w:numPr>
          <w:ilvl w:val="0"/>
          <w:numId w:val="3"/>
        </w:numPr>
        <w:tabs>
          <w:tab w:val="left" w:pos="381"/>
          <w:tab w:val="right" w:leader="dot" w:pos="9500"/>
        </w:tabs>
        <w:spacing w:before="120"/>
        <w:ind w:left="0" w:firstLine="0"/>
        <w:rPr>
          <w:sz w:val="24"/>
        </w:rPr>
      </w:pPr>
      <w:hyperlink w:anchor="_bookmark74" w:history="1">
        <w:r w:rsidR="003337CC" w:rsidRPr="0050313E">
          <w:rPr>
            <w:sz w:val="24"/>
          </w:rPr>
          <w:t>ОБЩАЯ</w:t>
        </w:r>
        <w:r w:rsidR="003337CC" w:rsidRPr="0050313E">
          <w:rPr>
            <w:spacing w:val="-2"/>
            <w:sz w:val="24"/>
          </w:rPr>
          <w:t xml:space="preserve"> ХАРАКТЕРИСТИКА</w:t>
        </w:r>
        <w:r w:rsidR="003337CC" w:rsidRPr="0050313E">
          <w:rPr>
            <w:sz w:val="24"/>
          </w:rPr>
          <w:tab/>
        </w:r>
        <w:r w:rsidR="007E1A5F">
          <w:rPr>
            <w:spacing w:val="-5"/>
            <w:sz w:val="24"/>
          </w:rPr>
          <w:t>3</w:t>
        </w:r>
      </w:hyperlink>
    </w:p>
    <w:p w:rsidR="003337CC" w:rsidRPr="0050313E" w:rsidRDefault="00D341DD" w:rsidP="00D037D8">
      <w:pPr>
        <w:pStyle w:val="a5"/>
        <w:numPr>
          <w:ilvl w:val="0"/>
          <w:numId w:val="3"/>
        </w:numPr>
        <w:tabs>
          <w:tab w:val="left" w:pos="381"/>
          <w:tab w:val="right" w:leader="dot" w:pos="9500"/>
        </w:tabs>
        <w:spacing w:before="124"/>
        <w:ind w:left="0" w:firstLine="0"/>
        <w:rPr>
          <w:sz w:val="24"/>
        </w:rPr>
      </w:pPr>
      <w:hyperlink w:anchor="_bookmark77" w:history="1">
        <w:r w:rsidR="003337CC" w:rsidRPr="0050313E">
          <w:rPr>
            <w:sz w:val="24"/>
          </w:rPr>
          <w:t>СТРУКТУРА</w:t>
        </w:r>
        <w:r w:rsidR="003337CC" w:rsidRPr="0050313E">
          <w:rPr>
            <w:spacing w:val="-4"/>
            <w:sz w:val="24"/>
          </w:rPr>
          <w:t xml:space="preserve"> </w:t>
        </w:r>
        <w:r w:rsidR="003337CC" w:rsidRPr="0050313E">
          <w:rPr>
            <w:sz w:val="24"/>
          </w:rPr>
          <w:t>И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z w:val="24"/>
          </w:rPr>
          <w:t>СОДЕРЖАНИЕ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pacing w:val="-2"/>
            <w:sz w:val="24"/>
          </w:rPr>
          <w:t>ДИСЦИПЛИНЫ</w:t>
        </w:r>
        <w:r w:rsidR="003337CC" w:rsidRPr="0050313E">
          <w:rPr>
            <w:sz w:val="24"/>
          </w:rPr>
          <w:tab/>
        </w:r>
        <w:r w:rsidR="007E1A5F">
          <w:rPr>
            <w:spacing w:val="-5"/>
            <w:sz w:val="24"/>
          </w:rPr>
          <w:t>5</w:t>
        </w:r>
      </w:hyperlink>
    </w:p>
    <w:p w:rsidR="003337CC" w:rsidRPr="0050313E" w:rsidRDefault="00D341DD" w:rsidP="00D037D8">
      <w:pPr>
        <w:pStyle w:val="a5"/>
        <w:numPr>
          <w:ilvl w:val="0"/>
          <w:numId w:val="3"/>
        </w:numPr>
        <w:tabs>
          <w:tab w:val="left" w:pos="381"/>
          <w:tab w:val="right" w:leader="dot" w:pos="9500"/>
        </w:tabs>
        <w:spacing w:before="124"/>
        <w:ind w:left="0" w:firstLine="0"/>
        <w:rPr>
          <w:sz w:val="24"/>
        </w:rPr>
      </w:pPr>
      <w:hyperlink w:anchor="_bookmark80" w:history="1">
        <w:r w:rsidR="003337CC" w:rsidRPr="0050313E">
          <w:rPr>
            <w:sz w:val="24"/>
          </w:rPr>
          <w:t>УСЛОВИЯ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z w:val="24"/>
          </w:rPr>
          <w:t>РЕАЛИЗАЦИИ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pacing w:val="-2"/>
            <w:sz w:val="24"/>
          </w:rPr>
          <w:t>ДИСЦИПЛИНЫ</w:t>
        </w:r>
        <w:r w:rsidR="003337CC" w:rsidRPr="0050313E">
          <w:rPr>
            <w:sz w:val="24"/>
          </w:rPr>
          <w:tab/>
        </w:r>
        <w:r w:rsidR="007E1A5F">
          <w:rPr>
            <w:spacing w:val="-5"/>
            <w:sz w:val="24"/>
          </w:rPr>
          <w:t>10</w:t>
        </w:r>
      </w:hyperlink>
    </w:p>
    <w:p w:rsidR="003337CC" w:rsidRPr="0050313E" w:rsidRDefault="00D341DD" w:rsidP="00D037D8">
      <w:pPr>
        <w:pStyle w:val="a5"/>
        <w:numPr>
          <w:ilvl w:val="0"/>
          <w:numId w:val="3"/>
        </w:numPr>
        <w:tabs>
          <w:tab w:val="left" w:pos="381"/>
          <w:tab w:val="right" w:leader="dot" w:pos="9500"/>
        </w:tabs>
        <w:spacing w:before="124"/>
        <w:ind w:left="0" w:firstLine="0"/>
        <w:rPr>
          <w:sz w:val="24"/>
        </w:rPr>
      </w:pPr>
      <w:hyperlink w:anchor="_bookmark43" w:history="1">
        <w:r w:rsidR="003337CC" w:rsidRPr="0050313E">
          <w:rPr>
            <w:sz w:val="24"/>
          </w:rPr>
          <w:t>КОНТРОЛЬ</w:t>
        </w:r>
        <w:r w:rsidR="003337CC" w:rsidRPr="0050313E">
          <w:rPr>
            <w:spacing w:val="-4"/>
            <w:sz w:val="24"/>
          </w:rPr>
          <w:t xml:space="preserve"> </w:t>
        </w:r>
        <w:r w:rsidR="003337CC" w:rsidRPr="0050313E">
          <w:rPr>
            <w:sz w:val="24"/>
          </w:rPr>
          <w:t>И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z w:val="24"/>
          </w:rPr>
          <w:t>ОЦЕНКА</w:t>
        </w:r>
        <w:r w:rsidR="003337CC" w:rsidRPr="0050313E">
          <w:rPr>
            <w:spacing w:val="-3"/>
            <w:sz w:val="24"/>
          </w:rPr>
          <w:t xml:space="preserve"> </w:t>
        </w:r>
        <w:r w:rsidR="003337CC" w:rsidRPr="0050313E">
          <w:rPr>
            <w:sz w:val="24"/>
          </w:rPr>
          <w:t>РЕЗУЛЬТАТОВ</w:t>
        </w:r>
        <w:r w:rsidR="003337CC" w:rsidRPr="0050313E">
          <w:rPr>
            <w:spacing w:val="51"/>
            <w:sz w:val="24"/>
          </w:rPr>
          <w:t xml:space="preserve"> </w:t>
        </w:r>
        <w:r w:rsidR="003337CC" w:rsidRPr="0050313E">
          <w:rPr>
            <w:sz w:val="24"/>
          </w:rPr>
          <w:t>ОСВОЕНИЯ</w:t>
        </w:r>
        <w:r w:rsidR="003337CC" w:rsidRPr="0050313E">
          <w:rPr>
            <w:spacing w:val="-5"/>
            <w:sz w:val="24"/>
          </w:rPr>
          <w:t xml:space="preserve"> </w:t>
        </w:r>
        <w:r w:rsidR="003337CC" w:rsidRPr="0050313E">
          <w:rPr>
            <w:spacing w:val="-2"/>
            <w:sz w:val="24"/>
          </w:rPr>
          <w:t>ДИСЦИПЛИНЫ</w:t>
        </w:r>
        <w:r w:rsidR="003337CC" w:rsidRPr="0050313E">
          <w:rPr>
            <w:sz w:val="24"/>
          </w:rPr>
          <w:tab/>
        </w:r>
        <w:r w:rsidR="007E1A5F">
          <w:rPr>
            <w:sz w:val="24"/>
          </w:rPr>
          <w:t>1</w:t>
        </w:r>
        <w:bookmarkStart w:id="1" w:name="_GoBack"/>
        <w:bookmarkEnd w:id="1"/>
        <w:r w:rsidR="003337CC" w:rsidRPr="0050313E">
          <w:rPr>
            <w:spacing w:val="-5"/>
            <w:sz w:val="24"/>
          </w:rPr>
          <w:t>3</w:t>
        </w:r>
      </w:hyperlink>
    </w:p>
    <w:p w:rsidR="003337CC" w:rsidRDefault="003337CC" w:rsidP="005526BB">
      <w:pPr>
        <w:pStyle w:val="a5"/>
        <w:ind w:left="0" w:firstLine="0"/>
        <w:rPr>
          <w:b/>
          <w:sz w:val="24"/>
        </w:rPr>
        <w:sectPr w:rsidR="003337CC" w:rsidSect="00E87D13">
          <w:headerReference w:type="default" r:id="rId9"/>
          <w:footerReference w:type="default" r:id="rId10"/>
          <w:pgSz w:w="11910" w:h="16840"/>
          <w:pgMar w:top="1140" w:right="1133" w:bottom="1440" w:left="1843" w:header="707" w:footer="1258" w:gutter="0"/>
          <w:cols w:space="720"/>
        </w:sectPr>
      </w:pPr>
    </w:p>
    <w:p w:rsidR="003337CC" w:rsidRDefault="005526BB" w:rsidP="005526BB">
      <w:pPr>
        <w:spacing w:before="80" w:after="24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1. </w:t>
      </w:r>
      <w:r w:rsidR="003337CC">
        <w:rPr>
          <w:b/>
          <w:sz w:val="24"/>
        </w:rPr>
        <w:t>ОБЩАЯ</w:t>
      </w:r>
      <w:r w:rsidR="003337CC">
        <w:rPr>
          <w:b/>
          <w:spacing w:val="-1"/>
          <w:sz w:val="24"/>
        </w:rPr>
        <w:t xml:space="preserve"> </w:t>
      </w:r>
      <w:r w:rsidR="003337CC">
        <w:rPr>
          <w:b/>
          <w:sz w:val="24"/>
        </w:rPr>
        <w:t>ХАРАКТЕРИСТИКА</w:t>
      </w:r>
      <w:r w:rsidR="003337CC">
        <w:rPr>
          <w:b/>
          <w:spacing w:val="-3"/>
          <w:sz w:val="24"/>
        </w:rPr>
        <w:t xml:space="preserve"> </w:t>
      </w:r>
      <w:r w:rsidR="003337CC">
        <w:rPr>
          <w:b/>
          <w:sz w:val="24"/>
        </w:rPr>
        <w:t xml:space="preserve">РАБОЧЕЙ ПРОГРАММЫ </w:t>
      </w:r>
      <w:r w:rsidR="003337CC">
        <w:rPr>
          <w:b/>
          <w:spacing w:val="-2"/>
          <w:sz w:val="24"/>
        </w:rPr>
        <w:t>УЧЕБНОЙ</w:t>
      </w:r>
      <w:r>
        <w:rPr>
          <w:b/>
          <w:sz w:val="24"/>
        </w:rPr>
        <w:t xml:space="preserve"> </w:t>
      </w:r>
      <w:r w:rsidR="003337CC">
        <w:rPr>
          <w:b/>
          <w:spacing w:val="-2"/>
          <w:sz w:val="24"/>
        </w:rPr>
        <w:t>ДИСЦИПЛИНЫ</w:t>
      </w:r>
      <w:r w:rsidR="00E87D13">
        <w:rPr>
          <w:b/>
          <w:sz w:val="24"/>
        </w:rPr>
        <w:t xml:space="preserve"> </w:t>
      </w:r>
    </w:p>
    <w:p w:rsidR="003337CC" w:rsidRDefault="003337CC" w:rsidP="00D037D8">
      <w:pPr>
        <w:pStyle w:val="a5"/>
        <w:numPr>
          <w:ilvl w:val="1"/>
          <w:numId w:val="2"/>
        </w:numPr>
        <w:ind w:left="0" w:firstLine="709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337CC" w:rsidRDefault="0050313E" w:rsidP="005526BB">
      <w:pPr>
        <w:pStyle w:val="a3"/>
        <w:spacing w:before="116"/>
        <w:ind w:firstLine="851"/>
        <w:jc w:val="both"/>
      </w:pPr>
      <w:r>
        <w:t>Цель дисциплины:</w:t>
      </w:r>
      <w:r w:rsidR="003337CC">
        <w:t xml:space="preserve"> </w:t>
      </w:r>
      <w:r w:rsidR="003337CC">
        <w:rPr>
          <w:color w:val="0D0D0D"/>
        </w:rPr>
        <w:t>распознавать задачу и/или проблему в профессиональном и/или социальном контексте; анализировать задачу</w:t>
      </w:r>
      <w:r w:rsidR="003337CC">
        <w:rPr>
          <w:color w:val="0D0D0D"/>
          <w:spacing w:val="-7"/>
        </w:rPr>
        <w:t xml:space="preserve"> </w:t>
      </w:r>
      <w:r w:rsidR="003337CC">
        <w:rPr>
          <w:color w:val="0D0D0D"/>
        </w:rPr>
        <w:t>и/или проблему</w:t>
      </w:r>
      <w:r w:rsidR="003337CC">
        <w:rPr>
          <w:color w:val="0D0D0D"/>
          <w:spacing w:val="-3"/>
        </w:rPr>
        <w:t xml:space="preserve"> </w:t>
      </w:r>
      <w:r w:rsidR="003337CC">
        <w:rPr>
          <w:color w:val="0D0D0D"/>
        </w:rPr>
        <w:t xml:space="preserve">и выделять её составные части; выявлять и эффективно искать информацию, необходимую для решения задачи и/или </w:t>
      </w:r>
      <w:r w:rsidR="003337CC">
        <w:rPr>
          <w:color w:val="0D0D0D"/>
          <w:spacing w:val="-2"/>
        </w:rPr>
        <w:t>проблемы;</w:t>
      </w:r>
    </w:p>
    <w:p w:rsidR="003337CC" w:rsidRDefault="0050313E" w:rsidP="005526BB">
      <w:pPr>
        <w:pStyle w:val="a3"/>
        <w:spacing w:line="264" w:lineRule="auto"/>
        <w:ind w:firstLine="851"/>
        <w:jc w:val="both"/>
      </w:pPr>
      <w:r>
        <w:t>Дисциплина</w:t>
      </w:r>
      <w:r w:rsidR="003337CC">
        <w:t xml:space="preserve"> включена в обязательную часть общепрофессионального цикла образовательной программы.</w:t>
      </w:r>
    </w:p>
    <w:p w:rsidR="003337CC" w:rsidRDefault="003337CC" w:rsidP="00D037D8">
      <w:pPr>
        <w:pStyle w:val="a5"/>
        <w:numPr>
          <w:ilvl w:val="1"/>
          <w:numId w:val="2"/>
        </w:numPr>
        <w:tabs>
          <w:tab w:val="left" w:pos="1270"/>
        </w:tabs>
        <w:spacing w:before="240"/>
        <w:ind w:left="0" w:firstLine="709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37CC" w:rsidRDefault="003337CC" w:rsidP="005526BB">
      <w:pPr>
        <w:pStyle w:val="a3"/>
        <w:spacing w:before="116"/>
        <w:ind w:firstLine="709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4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3337CC" w:rsidRDefault="003337CC" w:rsidP="005526BB">
      <w:pPr>
        <w:pStyle w:val="a3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3337CC" w:rsidRDefault="003337CC" w:rsidP="005526BB">
      <w:pPr>
        <w:pStyle w:val="a3"/>
        <w:spacing w:before="2"/>
        <w:rPr>
          <w:sz w:val="11"/>
        </w:rPr>
      </w:pPr>
    </w:p>
    <w:tbl>
      <w:tblPr>
        <w:tblStyle w:val="TableNormal"/>
        <w:tblW w:w="9629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637"/>
        <w:gridCol w:w="3832"/>
      </w:tblGrid>
      <w:tr w:rsidR="003337CC" w:rsidTr="0050313E">
        <w:trPr>
          <w:trHeight w:val="274"/>
        </w:trPr>
        <w:tc>
          <w:tcPr>
            <w:tcW w:w="1160" w:type="dxa"/>
            <w:vMerge w:val="restart"/>
          </w:tcPr>
          <w:p w:rsidR="003337CC" w:rsidRDefault="003337CC" w:rsidP="005526BB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 xml:space="preserve">Код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469" w:type="dxa"/>
            <w:gridSpan w:val="2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Дисциплинарные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результаты</w:t>
            </w:r>
          </w:p>
        </w:tc>
      </w:tr>
      <w:tr w:rsidR="003337CC" w:rsidTr="0050313E">
        <w:trPr>
          <w:trHeight w:val="277"/>
        </w:trPr>
        <w:tc>
          <w:tcPr>
            <w:tcW w:w="1160" w:type="dxa"/>
            <w:vMerge/>
            <w:tcBorders>
              <w:top w:val="nil"/>
            </w:tcBorders>
          </w:tcPr>
          <w:p w:rsidR="003337CC" w:rsidRDefault="003337CC" w:rsidP="005526B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637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Умения</w:t>
            </w:r>
          </w:p>
        </w:tc>
        <w:tc>
          <w:tcPr>
            <w:tcW w:w="3832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Знания</w:t>
            </w:r>
          </w:p>
        </w:tc>
      </w:tr>
      <w:tr w:rsidR="0050313E" w:rsidTr="0050313E">
        <w:trPr>
          <w:trHeight w:val="283"/>
        </w:trPr>
        <w:tc>
          <w:tcPr>
            <w:tcW w:w="1160" w:type="dxa"/>
          </w:tcPr>
          <w:p w:rsidR="0050313E" w:rsidRDefault="0050313E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50313E" w:rsidRDefault="0050313E" w:rsidP="005526BB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  <w:p w:rsidR="0050313E" w:rsidRDefault="0050313E" w:rsidP="005526BB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637" w:type="dxa"/>
          </w:tcPr>
          <w:p w:rsidR="0050313E" w:rsidRPr="003337CC" w:rsidRDefault="0050313E" w:rsidP="005526BB">
            <w:pPr>
              <w:pStyle w:val="TableParagraph"/>
              <w:spacing w:before="131"/>
              <w:ind w:left="98" w:right="14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распознавать</w:t>
            </w:r>
            <w:r w:rsidRPr="003337C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задачу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и/или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проблему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в профессиональном и/или социальном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контексте;</w:t>
            </w:r>
          </w:p>
          <w:p w:rsidR="0050313E" w:rsidRPr="003337CC" w:rsidRDefault="0050313E" w:rsidP="005526BB">
            <w:pPr>
              <w:pStyle w:val="TableParagraph"/>
              <w:spacing w:before="131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анализировать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задачу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и/или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проблему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 выделять её составные части;</w:t>
            </w:r>
          </w:p>
          <w:p w:rsidR="0050313E" w:rsidRPr="0050313E" w:rsidRDefault="0050313E" w:rsidP="005526BB">
            <w:pPr>
              <w:pStyle w:val="TableParagraph"/>
              <w:spacing w:before="267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определять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этапы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 xml:space="preserve">решения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задачи;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выявлять и эффективно искать информацию,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необходимую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решения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задачи</w:t>
            </w:r>
            <w:r w:rsidRPr="0050313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и/или</w:t>
            </w:r>
            <w:r w:rsidRPr="0050313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проблемы;</w:t>
            </w:r>
          </w:p>
          <w:p w:rsidR="0050313E" w:rsidRPr="0050313E" w:rsidRDefault="0050313E" w:rsidP="005526BB">
            <w:pPr>
              <w:pStyle w:val="TableParagraph"/>
              <w:spacing w:before="267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составлять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 xml:space="preserve">план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действия;</w:t>
            </w:r>
          </w:p>
          <w:p w:rsidR="0050313E" w:rsidRPr="0050313E" w:rsidRDefault="0050313E" w:rsidP="005526BB">
            <w:pPr>
              <w:pStyle w:val="TableParagraph"/>
              <w:spacing w:before="271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определять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 xml:space="preserve">необходимые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ресурсы;</w:t>
            </w:r>
          </w:p>
          <w:p w:rsidR="0050313E" w:rsidRPr="003337CC" w:rsidRDefault="0050313E" w:rsidP="005526BB">
            <w:pPr>
              <w:pStyle w:val="TableParagraph"/>
              <w:spacing w:line="267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применять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актуальные методы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работы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профессиональной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смежных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сферах;</w:t>
            </w:r>
          </w:p>
          <w:p w:rsidR="0050313E" w:rsidRPr="0050313E" w:rsidRDefault="0050313E" w:rsidP="005526BB">
            <w:pPr>
              <w:pStyle w:val="TableParagraph"/>
              <w:spacing w:before="130"/>
              <w:ind w:left="98" w:right="140"/>
              <w:rPr>
                <w:sz w:val="24"/>
                <w:lang w:val="ru-RU"/>
              </w:rPr>
            </w:pPr>
          </w:p>
          <w:p w:rsidR="0050313E" w:rsidRPr="003337CC" w:rsidRDefault="0050313E" w:rsidP="005526BB">
            <w:pPr>
              <w:pStyle w:val="TableParagraph"/>
              <w:spacing w:before="1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реализовывать</w:t>
            </w:r>
            <w:r w:rsidRPr="0050313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составленный</w:t>
            </w:r>
            <w:r w:rsidRPr="0050313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4"/>
                <w:sz w:val="24"/>
                <w:lang w:val="ru-RU"/>
              </w:rPr>
              <w:t>план;</w:t>
            </w:r>
          </w:p>
        </w:tc>
        <w:tc>
          <w:tcPr>
            <w:tcW w:w="3832" w:type="dxa"/>
          </w:tcPr>
          <w:p w:rsidR="0050313E" w:rsidRPr="003337CC" w:rsidRDefault="0050313E" w:rsidP="005526BB">
            <w:pPr>
              <w:pStyle w:val="TableParagraph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основные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источники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информации и ресурсы для решения задач и проблем в профессиональном</w:t>
            </w:r>
          </w:p>
          <w:p w:rsidR="0050313E" w:rsidRPr="007E1A5F" w:rsidRDefault="0050313E" w:rsidP="005526BB">
            <w:pPr>
              <w:pStyle w:val="TableParagraph"/>
              <w:spacing w:line="263" w:lineRule="exact"/>
              <w:ind w:left="144" w:right="141"/>
              <w:rPr>
                <w:sz w:val="24"/>
                <w:lang w:val="ru-RU"/>
              </w:rPr>
            </w:pPr>
            <w:r w:rsidRPr="007E1A5F">
              <w:rPr>
                <w:color w:val="0D0D0D"/>
                <w:sz w:val="24"/>
                <w:lang w:val="ru-RU"/>
              </w:rPr>
              <w:t>и/или</w:t>
            </w:r>
            <w:r w:rsidRPr="007E1A5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7E1A5F">
              <w:rPr>
                <w:color w:val="0D0D0D"/>
                <w:sz w:val="24"/>
                <w:lang w:val="ru-RU"/>
              </w:rPr>
              <w:t>социальном</w:t>
            </w:r>
            <w:r w:rsidRPr="007E1A5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7E1A5F">
              <w:rPr>
                <w:color w:val="0D0D0D"/>
                <w:spacing w:val="-2"/>
                <w:sz w:val="24"/>
                <w:lang w:val="ru-RU"/>
              </w:rPr>
              <w:t>контексте;</w:t>
            </w:r>
          </w:p>
          <w:p w:rsidR="0050313E" w:rsidRPr="003337CC" w:rsidRDefault="0050313E" w:rsidP="005526BB">
            <w:pPr>
              <w:pStyle w:val="TableParagraph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алгоритмы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выполнения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работ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 профессиональной и смежных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144" w:right="141"/>
              <w:rPr>
                <w:sz w:val="24"/>
                <w:lang w:val="ru-RU"/>
              </w:rPr>
            </w:pPr>
            <w:r w:rsidRPr="0050313E">
              <w:rPr>
                <w:color w:val="0D0D0D"/>
                <w:spacing w:val="-2"/>
                <w:sz w:val="24"/>
                <w:lang w:val="ru-RU"/>
              </w:rPr>
              <w:t>областях;</w:t>
            </w:r>
          </w:p>
          <w:p w:rsidR="0050313E" w:rsidRPr="003337CC" w:rsidRDefault="0050313E" w:rsidP="005526BB">
            <w:pPr>
              <w:pStyle w:val="TableParagraph"/>
              <w:spacing w:line="267" w:lineRule="exact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методы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работы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50313E" w:rsidRPr="003337CC" w:rsidRDefault="0050313E" w:rsidP="005526BB">
            <w:pPr>
              <w:pStyle w:val="TableParagraph"/>
              <w:spacing w:line="270" w:lineRule="atLeast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профессиональной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смежных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сферах;</w:t>
            </w:r>
          </w:p>
          <w:p w:rsidR="0050313E" w:rsidRPr="003337CC" w:rsidRDefault="0050313E" w:rsidP="005526BB">
            <w:pPr>
              <w:pStyle w:val="TableParagraph"/>
              <w:spacing w:before="130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структуру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плана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решения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50313E" w:rsidRPr="003337CC" w:rsidRDefault="0050313E" w:rsidP="005526BB">
            <w:pPr>
              <w:pStyle w:val="TableParagraph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порядок оценки результатов решения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задач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профессиональной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144" w:right="141"/>
              <w:rPr>
                <w:sz w:val="24"/>
                <w:lang w:val="ru-RU"/>
              </w:rPr>
            </w:pPr>
            <w:r w:rsidRPr="0050313E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50313E" w:rsidRPr="003337CC" w:rsidRDefault="0050313E" w:rsidP="005526BB">
            <w:pPr>
              <w:pStyle w:val="TableParagraph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перечень информационных источников,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применяемых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профессиональной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50313E" w:rsidRPr="0050313E" w:rsidRDefault="0050313E" w:rsidP="005526BB">
            <w:pPr>
              <w:pStyle w:val="TableParagraph"/>
              <w:spacing w:line="267" w:lineRule="exact"/>
              <w:ind w:left="144" w:right="141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приемы</w:t>
            </w:r>
            <w:r w:rsidRPr="0050313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структурирования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144" w:right="141"/>
              <w:rPr>
                <w:sz w:val="24"/>
                <w:lang w:val="ru-RU"/>
              </w:rPr>
            </w:pPr>
            <w:r w:rsidRPr="0050313E">
              <w:rPr>
                <w:color w:val="0D0D0D"/>
                <w:spacing w:val="-2"/>
                <w:sz w:val="24"/>
                <w:lang w:val="ru-RU"/>
              </w:rPr>
              <w:t>информации;</w:t>
            </w:r>
          </w:p>
          <w:p w:rsidR="0050313E" w:rsidRPr="003337CC" w:rsidRDefault="0050313E" w:rsidP="005526BB">
            <w:pPr>
              <w:pStyle w:val="TableParagraph"/>
              <w:ind w:left="144" w:right="141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формат оформления результатов поиска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информации,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современные средства и устройства</w:t>
            </w:r>
          </w:p>
          <w:p w:rsidR="0050313E" w:rsidRDefault="0050313E" w:rsidP="005526BB">
            <w:pPr>
              <w:pStyle w:val="TableParagraph"/>
              <w:spacing w:line="259" w:lineRule="exact"/>
              <w:ind w:left="144" w:right="14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информатизации;</w:t>
            </w:r>
          </w:p>
        </w:tc>
      </w:tr>
    </w:tbl>
    <w:p w:rsidR="003337CC" w:rsidRDefault="003337CC" w:rsidP="005526BB">
      <w:pPr>
        <w:pStyle w:val="TableParagraph"/>
        <w:spacing w:line="259" w:lineRule="exact"/>
        <w:rPr>
          <w:sz w:val="24"/>
        </w:rPr>
        <w:sectPr w:rsidR="003337CC" w:rsidSect="00E87D13">
          <w:headerReference w:type="default" r:id="rId11"/>
          <w:footerReference w:type="default" r:id="rId12"/>
          <w:pgSz w:w="11910" w:h="16840"/>
          <w:pgMar w:top="1140" w:right="1133" w:bottom="1440" w:left="1843" w:header="707" w:footer="1258" w:gutter="0"/>
          <w:cols w:space="720"/>
        </w:sectPr>
      </w:pPr>
    </w:p>
    <w:tbl>
      <w:tblPr>
        <w:tblStyle w:val="TableNormal"/>
        <w:tblW w:w="9629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637"/>
        <w:gridCol w:w="3832"/>
      </w:tblGrid>
      <w:tr w:rsidR="0050313E" w:rsidTr="0050313E">
        <w:trPr>
          <w:trHeight w:val="283"/>
        </w:trPr>
        <w:tc>
          <w:tcPr>
            <w:tcW w:w="1160" w:type="dxa"/>
          </w:tcPr>
          <w:p w:rsidR="0050313E" w:rsidRDefault="0050313E" w:rsidP="005526BB">
            <w:pPr>
              <w:pStyle w:val="TableParagraph"/>
              <w:rPr>
                <w:sz w:val="24"/>
              </w:rPr>
            </w:pPr>
          </w:p>
        </w:tc>
        <w:tc>
          <w:tcPr>
            <w:tcW w:w="4637" w:type="dxa"/>
          </w:tcPr>
          <w:p w:rsidR="0050313E" w:rsidRPr="003337CC" w:rsidRDefault="0050313E" w:rsidP="005526BB">
            <w:pPr>
              <w:pStyle w:val="TableParagraph"/>
              <w:spacing w:before="270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оценивать результат и последствия своих действий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(самостоятельно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или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помощью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наставника);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определять задачи для поиска информации,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необходимые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источники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pacing w:val="-2"/>
                <w:sz w:val="24"/>
                <w:lang w:val="ru-RU"/>
              </w:rPr>
              <w:t>информации;</w:t>
            </w:r>
          </w:p>
          <w:p w:rsidR="0050313E" w:rsidRPr="0050313E" w:rsidRDefault="0050313E" w:rsidP="005526BB">
            <w:pPr>
              <w:pStyle w:val="TableParagraph"/>
              <w:spacing w:before="271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планировать</w:t>
            </w:r>
            <w:r w:rsidRPr="0050313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процесс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 xml:space="preserve"> поиска;</w:t>
            </w:r>
          </w:p>
          <w:p w:rsidR="0050313E" w:rsidRPr="0050313E" w:rsidRDefault="0050313E" w:rsidP="005526BB">
            <w:pPr>
              <w:pStyle w:val="TableParagraph"/>
              <w:spacing w:before="267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структурировать</w:t>
            </w:r>
            <w:r w:rsidRPr="0050313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 xml:space="preserve">получаемую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информацию;</w:t>
            </w:r>
          </w:p>
          <w:p w:rsidR="0050313E" w:rsidRPr="003337CC" w:rsidRDefault="0050313E" w:rsidP="005526BB">
            <w:pPr>
              <w:pStyle w:val="TableParagraph"/>
              <w:spacing w:line="271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выделять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наиболее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значимое</w:t>
            </w:r>
            <w:r w:rsidRPr="003337CC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перечне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pacing w:val="-2"/>
                <w:sz w:val="24"/>
                <w:lang w:val="ru-RU"/>
              </w:rPr>
              <w:t>информации;</w:t>
            </w:r>
          </w:p>
          <w:p w:rsidR="0050313E" w:rsidRPr="003337CC" w:rsidRDefault="0050313E" w:rsidP="005526BB">
            <w:pPr>
              <w:pStyle w:val="TableParagraph"/>
              <w:spacing w:before="130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оценивать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практическую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значимость результатов поиска;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оформлять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результаты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поиска,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применять средства информационных технологий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для</w:t>
            </w:r>
            <w:r w:rsidRPr="0050313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решения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профессиональных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50313E" w:rsidRPr="0050313E" w:rsidRDefault="0050313E" w:rsidP="005526BB">
            <w:pPr>
              <w:pStyle w:val="TableParagraph"/>
              <w:spacing w:line="267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использовать</w:t>
            </w:r>
            <w:r w:rsidRPr="0050313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современное</w:t>
            </w:r>
            <w:r w:rsidRPr="0050313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программное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pacing w:val="-2"/>
                <w:sz w:val="24"/>
                <w:lang w:val="ru-RU"/>
              </w:rPr>
              <w:t>обеспечение;</w:t>
            </w:r>
          </w:p>
          <w:p w:rsidR="0050313E" w:rsidRPr="003337CC" w:rsidRDefault="0050313E" w:rsidP="005526BB">
            <w:pPr>
              <w:pStyle w:val="TableParagraph"/>
              <w:spacing w:line="271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использовать</w:t>
            </w:r>
            <w:r w:rsidRPr="003337C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различные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цифровые</w:t>
            </w:r>
          </w:p>
          <w:p w:rsidR="0050313E" w:rsidRPr="003337CC" w:rsidRDefault="0050313E" w:rsidP="005526BB">
            <w:pPr>
              <w:pStyle w:val="TableParagraph"/>
              <w:spacing w:line="270" w:lineRule="atLeas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средства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решения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профессиональных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понимать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тексты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базовые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профессиональные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темы;</w:t>
            </w:r>
          </w:p>
          <w:p w:rsidR="0050313E" w:rsidRPr="003337CC" w:rsidRDefault="0050313E" w:rsidP="005526BB">
            <w:pPr>
              <w:pStyle w:val="TableParagraph"/>
              <w:spacing w:line="271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участвовать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диалогах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знакомые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общие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профессиональные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темы;</w:t>
            </w:r>
          </w:p>
          <w:p w:rsidR="0050313E" w:rsidRPr="003337CC" w:rsidRDefault="0050313E" w:rsidP="005526BB">
            <w:pPr>
              <w:pStyle w:val="TableParagraph"/>
              <w:spacing w:line="267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строить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простые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высказывания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себе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о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своей</w:t>
            </w:r>
            <w:r w:rsidRPr="0050313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z w:val="24"/>
                <w:lang w:val="ru-RU"/>
              </w:rPr>
              <w:t>профессиональной</w:t>
            </w:r>
            <w:r w:rsidRPr="0050313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50313E" w:rsidRPr="003337CC" w:rsidRDefault="0050313E" w:rsidP="005526BB">
            <w:pPr>
              <w:pStyle w:val="TableParagraph"/>
              <w:spacing w:line="267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кратко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обосновывать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объяснять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свои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действия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(текущие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планируемые);</w:t>
            </w:r>
          </w:p>
          <w:p w:rsidR="0050313E" w:rsidRPr="003337CC" w:rsidRDefault="0050313E" w:rsidP="005526BB">
            <w:pPr>
              <w:pStyle w:val="TableParagraph"/>
              <w:spacing w:line="271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писать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простые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связные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сообщения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50313E" w:rsidRPr="003337CC" w:rsidRDefault="0050313E" w:rsidP="005526BB">
            <w:pPr>
              <w:pStyle w:val="TableParagraph"/>
              <w:spacing w:line="270" w:lineRule="atLeas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знакомые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или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интересующие профессиональные темы.</w:t>
            </w:r>
          </w:p>
        </w:tc>
        <w:tc>
          <w:tcPr>
            <w:tcW w:w="3832" w:type="dxa"/>
          </w:tcPr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порядок их применения и программное обеспечение в профессиональной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деятельности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 том числе с использованием</w:t>
            </w:r>
          </w:p>
          <w:p w:rsidR="0050313E" w:rsidRPr="007E1A5F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7E1A5F">
              <w:rPr>
                <w:color w:val="0D0D0D"/>
                <w:sz w:val="24"/>
                <w:lang w:val="ru-RU"/>
              </w:rPr>
              <w:t>цифровых</w:t>
            </w:r>
            <w:r w:rsidRPr="007E1A5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7E1A5F">
              <w:rPr>
                <w:color w:val="0D0D0D"/>
                <w:spacing w:val="-2"/>
                <w:sz w:val="24"/>
                <w:lang w:val="ru-RU"/>
              </w:rPr>
              <w:t>средств;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правила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построения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простых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 сложных предложений на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профессиональные</w:t>
            </w:r>
            <w:r w:rsidRPr="0050313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темы;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основные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общеупотребительные глаголы (бытовая и</w:t>
            </w:r>
          </w:p>
          <w:p w:rsidR="0050313E" w:rsidRPr="003337CC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профессиональная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лексика);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лексический минимум, относящийся к описанию предметов,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средств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процессов</w:t>
            </w:r>
          </w:p>
          <w:p w:rsidR="0050313E" w:rsidRP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>профессиональной</w:t>
            </w:r>
            <w:r w:rsidRPr="0050313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50313E" w:rsidRPr="0050313E" w:rsidRDefault="0050313E" w:rsidP="005526BB">
            <w:pPr>
              <w:pStyle w:val="TableParagraph"/>
              <w:spacing w:before="131"/>
              <w:ind w:left="98" w:right="140"/>
              <w:rPr>
                <w:sz w:val="24"/>
                <w:lang w:val="ru-RU"/>
              </w:rPr>
            </w:pPr>
            <w:r w:rsidRPr="0050313E">
              <w:rPr>
                <w:color w:val="0D0D0D"/>
                <w:sz w:val="24"/>
                <w:lang w:val="ru-RU"/>
              </w:rPr>
              <w:t xml:space="preserve">особенности </w:t>
            </w:r>
            <w:r w:rsidRPr="0050313E">
              <w:rPr>
                <w:color w:val="0D0D0D"/>
                <w:spacing w:val="-2"/>
                <w:sz w:val="24"/>
                <w:lang w:val="ru-RU"/>
              </w:rPr>
              <w:t>произношения;</w:t>
            </w:r>
          </w:p>
          <w:p w:rsidR="0050313E" w:rsidRPr="003337CC" w:rsidRDefault="0050313E" w:rsidP="005526BB">
            <w:pPr>
              <w:pStyle w:val="TableParagraph"/>
              <w:ind w:left="98" w:right="14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правила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чтения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текстов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</w:p>
          <w:p w:rsidR="0050313E" w:rsidRDefault="0050313E" w:rsidP="005526BB">
            <w:pPr>
              <w:pStyle w:val="TableParagraph"/>
              <w:spacing w:line="263" w:lineRule="exact"/>
              <w:ind w:left="98" w:right="140"/>
              <w:rPr>
                <w:sz w:val="24"/>
              </w:rPr>
            </w:pPr>
            <w:r w:rsidRPr="003337CC">
              <w:rPr>
                <w:color w:val="0D0D0D"/>
                <w:spacing w:val="-2"/>
                <w:sz w:val="24"/>
                <w:lang w:val="ru-RU"/>
              </w:rPr>
              <w:t>направленности.</w:t>
            </w:r>
          </w:p>
        </w:tc>
      </w:tr>
    </w:tbl>
    <w:p w:rsidR="005526BB" w:rsidRDefault="005526BB" w:rsidP="005526BB">
      <w:pPr>
        <w:pStyle w:val="a5"/>
        <w:tabs>
          <w:tab w:val="left" w:pos="1569"/>
        </w:tabs>
        <w:ind w:left="0" w:firstLine="0"/>
        <w:rPr>
          <w:sz w:val="24"/>
          <w:szCs w:val="24"/>
        </w:rPr>
      </w:pPr>
    </w:p>
    <w:p w:rsidR="005526BB" w:rsidRDefault="005526BB" w:rsidP="005526BB">
      <w:pPr>
        <w:widowControl/>
        <w:autoSpaceDE/>
        <w:autoSpaceDN/>
        <w:spacing w:after="160" w:line="259" w:lineRule="auto"/>
        <w:jc w:val="center"/>
        <w:rPr>
          <w:b/>
          <w:spacing w:val="-2"/>
        </w:rPr>
      </w:pPr>
      <w:r>
        <w:br w:type="page"/>
      </w:r>
      <w:r w:rsidRPr="005526BB">
        <w:rPr>
          <w:b/>
        </w:rPr>
        <w:lastRenderedPageBreak/>
        <w:t xml:space="preserve">2. </w:t>
      </w:r>
      <w:r w:rsidR="003337CC" w:rsidRPr="005526BB">
        <w:rPr>
          <w:b/>
        </w:rPr>
        <w:t>СТРУКТУРА</w:t>
      </w:r>
      <w:r w:rsidR="003337CC" w:rsidRPr="005526BB">
        <w:rPr>
          <w:b/>
          <w:spacing w:val="-6"/>
        </w:rPr>
        <w:t xml:space="preserve"> </w:t>
      </w:r>
      <w:r w:rsidR="003337CC" w:rsidRPr="005526BB">
        <w:rPr>
          <w:b/>
        </w:rPr>
        <w:t>И</w:t>
      </w:r>
      <w:r w:rsidR="003337CC" w:rsidRPr="005526BB">
        <w:rPr>
          <w:b/>
          <w:spacing w:val="-1"/>
        </w:rPr>
        <w:t xml:space="preserve"> </w:t>
      </w:r>
      <w:r w:rsidR="003337CC" w:rsidRPr="005526BB">
        <w:rPr>
          <w:b/>
        </w:rPr>
        <w:t>СОДЕРЖАНИЕ</w:t>
      </w:r>
      <w:r w:rsidR="003337CC" w:rsidRPr="005526BB">
        <w:rPr>
          <w:b/>
          <w:spacing w:val="-2"/>
        </w:rPr>
        <w:t xml:space="preserve"> ДИСЦИПЛИНЫ</w:t>
      </w:r>
    </w:p>
    <w:p w:rsidR="003337CC" w:rsidRPr="005526BB" w:rsidRDefault="005526BB" w:rsidP="005526BB">
      <w:pPr>
        <w:widowControl/>
        <w:autoSpaceDE/>
        <w:autoSpaceDN/>
        <w:spacing w:after="160" w:line="259" w:lineRule="auto"/>
        <w:jc w:val="center"/>
        <w:rPr>
          <w:b/>
          <w:bCs/>
          <w:sz w:val="24"/>
          <w:szCs w:val="24"/>
        </w:rPr>
      </w:pPr>
      <w:r>
        <w:rPr>
          <w:b/>
          <w:spacing w:val="-2"/>
        </w:rPr>
        <w:t xml:space="preserve">2.1 </w:t>
      </w:r>
      <w:r w:rsidR="003337CC">
        <w:rPr>
          <w:b/>
          <w:sz w:val="24"/>
        </w:rPr>
        <w:t>Трудоемкость</w:t>
      </w:r>
      <w:r w:rsidR="003337CC">
        <w:rPr>
          <w:b/>
          <w:spacing w:val="-7"/>
          <w:sz w:val="24"/>
        </w:rPr>
        <w:t xml:space="preserve"> </w:t>
      </w:r>
      <w:r w:rsidR="003337CC">
        <w:rPr>
          <w:b/>
          <w:sz w:val="24"/>
        </w:rPr>
        <w:t>освоения</w:t>
      </w:r>
      <w:r w:rsidR="003337CC">
        <w:rPr>
          <w:b/>
          <w:spacing w:val="-7"/>
          <w:sz w:val="24"/>
        </w:rPr>
        <w:t xml:space="preserve"> </w:t>
      </w:r>
      <w:r w:rsidR="003337CC">
        <w:rPr>
          <w:b/>
          <w:spacing w:val="-2"/>
          <w:sz w:val="24"/>
        </w:rPr>
        <w:t>дисциплины</w:t>
      </w:r>
    </w:p>
    <w:p w:rsidR="003337CC" w:rsidRDefault="003337CC" w:rsidP="005526BB">
      <w:pPr>
        <w:pStyle w:val="a3"/>
        <w:spacing w:before="9"/>
        <w:rPr>
          <w:b/>
          <w:sz w:val="10"/>
        </w:rPr>
      </w:pPr>
    </w:p>
    <w:tbl>
      <w:tblPr>
        <w:tblStyle w:val="TableNormal"/>
        <w:tblW w:w="9050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5"/>
        <w:gridCol w:w="1842"/>
        <w:gridCol w:w="1843"/>
      </w:tblGrid>
      <w:tr w:rsidR="00983B0E" w:rsidTr="00983B0E">
        <w:trPr>
          <w:trHeight w:val="553"/>
        </w:trPr>
        <w:tc>
          <w:tcPr>
            <w:tcW w:w="5365" w:type="dxa"/>
          </w:tcPr>
          <w:p w:rsidR="00983B0E" w:rsidRPr="005526BB" w:rsidRDefault="00983B0E" w:rsidP="008D3106">
            <w:pPr>
              <w:pStyle w:val="TableParagraph"/>
              <w:spacing w:before="134"/>
              <w:jc w:val="center"/>
              <w:rPr>
                <w:b/>
                <w:sz w:val="24"/>
                <w:lang w:val="ru-RU"/>
              </w:rPr>
            </w:pPr>
            <w:r w:rsidRPr="005526BB">
              <w:rPr>
                <w:b/>
                <w:sz w:val="24"/>
                <w:lang w:val="ru-RU"/>
              </w:rPr>
              <w:t>Наименование</w:t>
            </w:r>
            <w:r w:rsidRPr="005526B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6BB">
              <w:rPr>
                <w:b/>
                <w:sz w:val="24"/>
                <w:lang w:val="ru-RU"/>
              </w:rPr>
              <w:t>составных</w:t>
            </w:r>
            <w:r w:rsidRPr="005526B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26BB">
              <w:rPr>
                <w:b/>
                <w:sz w:val="24"/>
                <w:lang w:val="ru-RU"/>
              </w:rPr>
              <w:t>частей</w:t>
            </w:r>
            <w:r w:rsidRPr="005526BB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842" w:type="dxa"/>
            <w:vAlign w:val="center"/>
          </w:tcPr>
          <w:p w:rsidR="00983B0E" w:rsidRPr="005526BB" w:rsidRDefault="00983B0E" w:rsidP="008D3106">
            <w:pPr>
              <w:pStyle w:val="TableParagraph"/>
              <w:spacing w:line="276" w:lineRule="exact"/>
              <w:jc w:val="center"/>
              <w:rPr>
                <w:b/>
                <w:sz w:val="24"/>
                <w:lang w:val="ru-RU"/>
              </w:rPr>
            </w:pPr>
            <w:r w:rsidRPr="005526BB">
              <w:rPr>
                <w:b/>
                <w:sz w:val="24"/>
                <w:lang w:val="ru-RU"/>
              </w:rPr>
              <w:t>Объем</w:t>
            </w:r>
            <w:r w:rsidRPr="005526B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26BB">
              <w:rPr>
                <w:b/>
                <w:sz w:val="24"/>
                <w:lang w:val="ru-RU"/>
              </w:rPr>
              <w:t xml:space="preserve">в </w:t>
            </w:r>
            <w:r w:rsidRPr="005526BB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1843" w:type="dxa"/>
          </w:tcPr>
          <w:p w:rsidR="00983B0E" w:rsidRPr="00983B0E" w:rsidRDefault="00983B0E" w:rsidP="008D3106">
            <w:pPr>
              <w:pStyle w:val="TableParagraph"/>
              <w:spacing w:line="276" w:lineRule="exact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>В т.ч. в форме практ.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983B0E" w:rsidTr="00983B0E">
        <w:trPr>
          <w:trHeight w:val="276"/>
        </w:trPr>
        <w:tc>
          <w:tcPr>
            <w:tcW w:w="5365" w:type="dxa"/>
          </w:tcPr>
          <w:p w:rsidR="00983B0E" w:rsidRPr="008D3106" w:rsidRDefault="00983B0E" w:rsidP="008D3106">
            <w:pPr>
              <w:rPr>
                <w:sz w:val="24"/>
              </w:rPr>
            </w:pPr>
            <w:r w:rsidRPr="008D3106">
              <w:rPr>
                <w:sz w:val="24"/>
              </w:rPr>
              <w:t>Учебные занятия</w:t>
            </w:r>
          </w:p>
        </w:tc>
        <w:tc>
          <w:tcPr>
            <w:tcW w:w="1842" w:type="dxa"/>
          </w:tcPr>
          <w:p w:rsidR="00983B0E" w:rsidRDefault="00983B0E" w:rsidP="008D3106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843" w:type="dxa"/>
          </w:tcPr>
          <w:p w:rsidR="00983B0E" w:rsidRPr="00983B0E" w:rsidRDefault="00983B0E" w:rsidP="008D3106">
            <w:pPr>
              <w:pStyle w:val="TableParagraph"/>
              <w:spacing w:line="257" w:lineRule="exact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24</w:t>
            </w:r>
          </w:p>
        </w:tc>
      </w:tr>
      <w:tr w:rsidR="00983B0E" w:rsidTr="00983B0E">
        <w:trPr>
          <w:trHeight w:val="273"/>
        </w:trPr>
        <w:tc>
          <w:tcPr>
            <w:tcW w:w="5365" w:type="dxa"/>
          </w:tcPr>
          <w:p w:rsidR="00983B0E" w:rsidRPr="008D3106" w:rsidRDefault="00983B0E" w:rsidP="008D3106">
            <w:pPr>
              <w:rPr>
                <w:sz w:val="24"/>
              </w:rPr>
            </w:pPr>
            <w:r w:rsidRPr="008D3106">
              <w:rPr>
                <w:sz w:val="24"/>
              </w:rPr>
              <w:t>Курсовая работа (проект)</w:t>
            </w:r>
          </w:p>
        </w:tc>
        <w:tc>
          <w:tcPr>
            <w:tcW w:w="1842" w:type="dxa"/>
          </w:tcPr>
          <w:p w:rsidR="00983B0E" w:rsidRDefault="00983B0E" w:rsidP="008D3106">
            <w:pPr>
              <w:pStyle w:val="TableParagraph"/>
              <w:spacing w:line="253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983B0E" w:rsidRDefault="00983B0E" w:rsidP="008D3106">
            <w:pPr>
              <w:pStyle w:val="TableParagraph"/>
              <w:spacing w:line="253" w:lineRule="exact"/>
              <w:jc w:val="center"/>
              <w:rPr>
                <w:sz w:val="24"/>
              </w:rPr>
            </w:pPr>
          </w:p>
        </w:tc>
      </w:tr>
      <w:tr w:rsidR="00983B0E" w:rsidTr="00983B0E">
        <w:trPr>
          <w:trHeight w:val="276"/>
        </w:trPr>
        <w:tc>
          <w:tcPr>
            <w:tcW w:w="5365" w:type="dxa"/>
          </w:tcPr>
          <w:p w:rsidR="00983B0E" w:rsidRPr="008D3106" w:rsidRDefault="00983B0E" w:rsidP="008D3106">
            <w:pPr>
              <w:rPr>
                <w:sz w:val="24"/>
              </w:rPr>
            </w:pPr>
            <w:r w:rsidRPr="008D3106">
              <w:rPr>
                <w:sz w:val="24"/>
              </w:rPr>
              <w:t>Самостоятельная работа</w:t>
            </w:r>
          </w:p>
        </w:tc>
        <w:tc>
          <w:tcPr>
            <w:tcW w:w="1842" w:type="dxa"/>
          </w:tcPr>
          <w:p w:rsidR="00983B0E" w:rsidRDefault="00983B0E" w:rsidP="008D3106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983B0E" w:rsidRDefault="00983B0E" w:rsidP="008D3106">
            <w:pPr>
              <w:pStyle w:val="TableParagraph"/>
              <w:spacing w:line="257" w:lineRule="exact"/>
              <w:jc w:val="center"/>
              <w:rPr>
                <w:spacing w:val="-10"/>
                <w:sz w:val="24"/>
              </w:rPr>
            </w:pPr>
          </w:p>
        </w:tc>
      </w:tr>
      <w:tr w:rsidR="00983B0E" w:rsidTr="00983B0E">
        <w:trPr>
          <w:trHeight w:val="53"/>
        </w:trPr>
        <w:tc>
          <w:tcPr>
            <w:tcW w:w="5365" w:type="dxa"/>
          </w:tcPr>
          <w:p w:rsidR="00983B0E" w:rsidRPr="002C6347" w:rsidRDefault="00983B0E" w:rsidP="008D3106">
            <w:pPr>
              <w:rPr>
                <w:sz w:val="24"/>
                <w:lang w:val="ru-RU"/>
              </w:rPr>
            </w:pPr>
            <w:r w:rsidRPr="002C6347">
              <w:rPr>
                <w:sz w:val="24"/>
                <w:lang w:val="ru-RU"/>
              </w:rPr>
              <w:t>Промежуточная аттестация в форме диф.зачета</w:t>
            </w:r>
          </w:p>
        </w:tc>
        <w:tc>
          <w:tcPr>
            <w:tcW w:w="1842" w:type="dxa"/>
          </w:tcPr>
          <w:p w:rsidR="00983B0E" w:rsidRPr="002C6347" w:rsidRDefault="00983B0E" w:rsidP="008D3106">
            <w:pPr>
              <w:pStyle w:val="TableParagraph"/>
              <w:spacing w:line="257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983B0E" w:rsidRPr="00983B0E" w:rsidRDefault="00983B0E" w:rsidP="008D3106">
            <w:pPr>
              <w:pStyle w:val="TableParagraph"/>
              <w:spacing w:line="257" w:lineRule="exact"/>
              <w:jc w:val="center"/>
              <w:rPr>
                <w:sz w:val="24"/>
                <w:lang w:val="ru-RU"/>
              </w:rPr>
            </w:pPr>
          </w:p>
        </w:tc>
      </w:tr>
      <w:tr w:rsidR="00983B0E" w:rsidTr="00983B0E">
        <w:trPr>
          <w:trHeight w:val="276"/>
        </w:trPr>
        <w:tc>
          <w:tcPr>
            <w:tcW w:w="5365" w:type="dxa"/>
          </w:tcPr>
          <w:p w:rsidR="00983B0E" w:rsidRPr="008D3106" w:rsidRDefault="00983B0E" w:rsidP="008D3106">
            <w:pPr>
              <w:rPr>
                <w:sz w:val="24"/>
              </w:rPr>
            </w:pPr>
            <w:r w:rsidRPr="008D3106">
              <w:rPr>
                <w:sz w:val="24"/>
              </w:rPr>
              <w:t>Всего</w:t>
            </w:r>
          </w:p>
        </w:tc>
        <w:tc>
          <w:tcPr>
            <w:tcW w:w="1842" w:type="dxa"/>
          </w:tcPr>
          <w:p w:rsidR="00983B0E" w:rsidRDefault="00983B0E" w:rsidP="008D3106">
            <w:pPr>
              <w:pStyle w:val="TableParagraph"/>
              <w:spacing w:line="257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1843" w:type="dxa"/>
          </w:tcPr>
          <w:p w:rsidR="00983B0E" w:rsidRPr="00983B0E" w:rsidRDefault="00983B0E" w:rsidP="008D3106">
            <w:pPr>
              <w:pStyle w:val="TableParagraph"/>
              <w:spacing w:line="257" w:lineRule="exact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24</w:t>
            </w:r>
          </w:p>
        </w:tc>
      </w:tr>
    </w:tbl>
    <w:p w:rsidR="003337CC" w:rsidRDefault="003337CC" w:rsidP="005526BB">
      <w:pPr>
        <w:pStyle w:val="TableParagraph"/>
        <w:rPr>
          <w:sz w:val="20"/>
        </w:rPr>
        <w:sectPr w:rsidR="003337CC" w:rsidSect="00E87D13">
          <w:headerReference w:type="default" r:id="rId13"/>
          <w:footerReference w:type="default" r:id="rId14"/>
          <w:pgSz w:w="11910" w:h="16840"/>
          <w:pgMar w:top="1140" w:right="1133" w:bottom="1440" w:left="1843" w:header="707" w:footer="1258" w:gutter="0"/>
          <w:cols w:space="720"/>
        </w:sectPr>
      </w:pPr>
    </w:p>
    <w:p w:rsidR="003337CC" w:rsidRDefault="003337CC" w:rsidP="005526BB">
      <w:pPr>
        <w:pStyle w:val="a3"/>
        <w:spacing w:before="1"/>
        <w:rPr>
          <w:b/>
        </w:rPr>
      </w:pPr>
    </w:p>
    <w:p w:rsidR="003337CC" w:rsidRDefault="003337CC" w:rsidP="00D037D8">
      <w:pPr>
        <w:pStyle w:val="a5"/>
        <w:numPr>
          <w:ilvl w:val="4"/>
          <w:numId w:val="1"/>
        </w:numPr>
        <w:tabs>
          <w:tab w:val="left" w:pos="1267"/>
        </w:tabs>
        <w:ind w:left="-567" w:firstLine="0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337CC" w:rsidRDefault="003337CC" w:rsidP="005526BB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0"/>
        <w:gridCol w:w="9716"/>
        <w:gridCol w:w="1134"/>
        <w:gridCol w:w="1455"/>
      </w:tblGrid>
      <w:tr w:rsidR="003337CC" w:rsidTr="002C6347">
        <w:trPr>
          <w:trHeight w:val="283"/>
        </w:trPr>
        <w:tc>
          <w:tcPr>
            <w:tcW w:w="2320" w:type="dxa"/>
            <w:vAlign w:val="center"/>
          </w:tcPr>
          <w:p w:rsidR="003337CC" w:rsidRDefault="003337CC" w:rsidP="002C6347">
            <w:pPr>
              <w:pStyle w:val="TableParagraph"/>
              <w:ind w:left="128" w:right="6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 xml:space="preserve">Наименование </w:t>
            </w:r>
            <w:r>
              <w:rPr>
                <w:b/>
                <w:color w:val="0D0D0D"/>
                <w:sz w:val="24"/>
              </w:rPr>
              <w:t>разделов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 </w:t>
            </w:r>
            <w:r>
              <w:rPr>
                <w:b/>
                <w:color w:val="0D0D0D"/>
                <w:spacing w:val="-5"/>
                <w:sz w:val="24"/>
              </w:rPr>
              <w:t>тем</w:t>
            </w:r>
          </w:p>
        </w:tc>
        <w:tc>
          <w:tcPr>
            <w:tcW w:w="9716" w:type="dxa"/>
            <w:vAlign w:val="center"/>
          </w:tcPr>
          <w:p w:rsidR="003337CC" w:rsidRPr="003337CC" w:rsidRDefault="00FB366F" w:rsidP="002C6347">
            <w:pPr>
              <w:pStyle w:val="TableParagraph"/>
              <w:spacing w:before="1" w:line="237" w:lineRule="auto"/>
              <w:ind w:left="80"/>
              <w:jc w:val="center"/>
              <w:rPr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</w:t>
            </w:r>
            <w:r w:rsidR="003337CC" w:rsidRPr="003337CC">
              <w:rPr>
                <w:b/>
                <w:sz w:val="24"/>
                <w:lang w:val="ru-RU"/>
              </w:rPr>
              <w:t>одержание</w:t>
            </w:r>
            <w:r w:rsidR="003337CC" w:rsidRPr="003337CC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3337CC" w:rsidRPr="003337CC">
              <w:rPr>
                <w:b/>
                <w:sz w:val="24"/>
                <w:lang w:val="ru-RU"/>
              </w:rPr>
              <w:t>учебного</w:t>
            </w:r>
            <w:r w:rsidR="003337CC" w:rsidRPr="003337CC">
              <w:rPr>
                <w:b/>
                <w:spacing w:val="-12"/>
                <w:sz w:val="24"/>
                <w:lang w:val="ru-RU"/>
              </w:rPr>
              <w:t xml:space="preserve"> </w:t>
            </w:r>
            <w:r w:rsidR="003337CC" w:rsidRPr="003337CC">
              <w:rPr>
                <w:b/>
                <w:sz w:val="24"/>
                <w:lang w:val="ru-RU"/>
              </w:rPr>
              <w:t>материала,</w:t>
            </w:r>
            <w:r w:rsidR="003337CC" w:rsidRPr="003337CC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3337CC" w:rsidRPr="003337CC">
              <w:rPr>
                <w:b/>
                <w:sz w:val="24"/>
                <w:lang w:val="ru-RU"/>
              </w:rPr>
              <w:t>практических</w:t>
            </w:r>
            <w:r w:rsidR="003337CC" w:rsidRPr="003337CC">
              <w:rPr>
                <w:b/>
                <w:spacing w:val="-12"/>
                <w:sz w:val="24"/>
                <w:lang w:val="ru-RU"/>
              </w:rPr>
              <w:t xml:space="preserve"> </w:t>
            </w:r>
            <w:r w:rsidR="003337CC" w:rsidRPr="003337CC">
              <w:rPr>
                <w:b/>
                <w:sz w:val="24"/>
                <w:lang w:val="ru-RU"/>
              </w:rPr>
              <w:t>и</w:t>
            </w:r>
            <w:r w:rsidR="003337CC" w:rsidRPr="003337CC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3337CC" w:rsidRPr="003337CC">
              <w:rPr>
                <w:b/>
                <w:sz w:val="24"/>
                <w:lang w:val="ru-RU"/>
              </w:rPr>
              <w:t xml:space="preserve">лабораторных занятий, </w:t>
            </w:r>
            <w:r w:rsidR="003337CC" w:rsidRPr="003337CC">
              <w:rPr>
                <w:i/>
                <w:sz w:val="24"/>
                <w:lang w:val="ru-RU"/>
              </w:rPr>
              <w:t>курсовая работа (проект)</w:t>
            </w:r>
          </w:p>
        </w:tc>
        <w:tc>
          <w:tcPr>
            <w:tcW w:w="1134" w:type="dxa"/>
            <w:vAlign w:val="center"/>
          </w:tcPr>
          <w:p w:rsidR="00A179C2" w:rsidRDefault="00A179C2" w:rsidP="002C6347">
            <w:pPr>
              <w:pStyle w:val="TableParagraph"/>
              <w:ind w:left="-1" w:right="137" w:firstLine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  <w:lang w:val="ru-RU"/>
              </w:rPr>
              <w:t>Объем часов</w:t>
            </w:r>
          </w:p>
          <w:p w:rsidR="003337CC" w:rsidRDefault="003337CC" w:rsidP="002C6347">
            <w:pPr>
              <w:pStyle w:val="TableParagraph"/>
              <w:spacing w:line="259" w:lineRule="exact"/>
              <w:ind w:left="-1" w:right="137" w:firstLine="1"/>
              <w:jc w:val="center"/>
              <w:rPr>
                <w:b/>
                <w:sz w:val="24"/>
              </w:rPr>
            </w:pPr>
          </w:p>
        </w:tc>
        <w:tc>
          <w:tcPr>
            <w:tcW w:w="1455" w:type="dxa"/>
            <w:vAlign w:val="center"/>
          </w:tcPr>
          <w:p w:rsidR="003337CC" w:rsidRPr="003337CC" w:rsidRDefault="003337CC" w:rsidP="002C6347">
            <w:pPr>
              <w:pStyle w:val="TableParagraph"/>
              <w:ind w:left="147" w:right="171"/>
              <w:jc w:val="center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Коды </w:t>
            </w:r>
            <w:r w:rsidR="00A179C2">
              <w:rPr>
                <w:b/>
                <w:color w:val="0D0D0D"/>
                <w:spacing w:val="-2"/>
                <w:sz w:val="24"/>
                <w:lang w:val="ru-RU"/>
              </w:rPr>
              <w:t>компетенций</w:t>
            </w:r>
          </w:p>
        </w:tc>
      </w:tr>
      <w:tr w:rsidR="003337CC" w:rsidTr="002C6347">
        <w:trPr>
          <w:trHeight w:val="283"/>
        </w:trPr>
        <w:tc>
          <w:tcPr>
            <w:tcW w:w="2320" w:type="dxa"/>
          </w:tcPr>
          <w:p w:rsidR="003337CC" w:rsidRDefault="003337CC" w:rsidP="00FB366F">
            <w:pPr>
              <w:pStyle w:val="TableParagraph"/>
              <w:spacing w:line="254" w:lineRule="exact"/>
              <w:ind w:left="128" w:right="6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spacing w:line="254" w:lineRule="exact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54" w:lineRule="exact"/>
              <w:ind w:left="-1" w:right="137" w:firstLine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455" w:type="dxa"/>
          </w:tcPr>
          <w:p w:rsidR="003337CC" w:rsidRDefault="003337CC" w:rsidP="00FB366F">
            <w:pPr>
              <w:pStyle w:val="TableParagraph"/>
              <w:spacing w:line="254" w:lineRule="exact"/>
              <w:ind w:left="147" w:right="17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3337CC" w:rsidTr="002C6347">
        <w:trPr>
          <w:trHeight w:val="283"/>
        </w:trPr>
        <w:tc>
          <w:tcPr>
            <w:tcW w:w="12036" w:type="dxa"/>
            <w:gridSpan w:val="2"/>
          </w:tcPr>
          <w:p w:rsidR="003337CC" w:rsidRPr="003337CC" w:rsidRDefault="003337CC" w:rsidP="00FB366F">
            <w:pPr>
              <w:pStyle w:val="TableParagraph"/>
              <w:spacing w:line="276" w:lineRule="exact"/>
              <w:ind w:left="80" w:right="62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Раздел</w:t>
            </w:r>
            <w:r w:rsidRPr="003337CC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1.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Специальная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педагогика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специальная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психология</w:t>
            </w:r>
            <w:r w:rsidRPr="003337CC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системе</w:t>
            </w:r>
            <w:r w:rsidRPr="003337CC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научных</w:t>
            </w:r>
            <w:r w:rsidRPr="003337CC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дисциплин и сфер общественной практики</w:t>
            </w:r>
          </w:p>
        </w:tc>
        <w:tc>
          <w:tcPr>
            <w:tcW w:w="1134" w:type="dxa"/>
          </w:tcPr>
          <w:p w:rsidR="003337CC" w:rsidRPr="003337CC" w:rsidRDefault="003337CC" w:rsidP="00FB366F">
            <w:pPr>
              <w:pStyle w:val="TableParagraph"/>
              <w:ind w:left="-1" w:right="137" w:firstLine="1"/>
              <w:rPr>
                <w:sz w:val="24"/>
                <w:lang w:val="ru-RU"/>
              </w:rPr>
            </w:pPr>
          </w:p>
        </w:tc>
        <w:tc>
          <w:tcPr>
            <w:tcW w:w="1455" w:type="dxa"/>
          </w:tcPr>
          <w:p w:rsidR="003337CC" w:rsidRPr="003337CC" w:rsidRDefault="003337CC" w:rsidP="00FB366F">
            <w:pPr>
              <w:pStyle w:val="TableParagraph"/>
              <w:ind w:left="147" w:right="171"/>
              <w:rPr>
                <w:sz w:val="24"/>
                <w:lang w:val="ru-RU"/>
              </w:rPr>
            </w:pPr>
          </w:p>
        </w:tc>
      </w:tr>
      <w:tr w:rsidR="003337CC" w:rsidTr="002C6347">
        <w:trPr>
          <w:trHeight w:val="283"/>
        </w:trPr>
        <w:tc>
          <w:tcPr>
            <w:tcW w:w="2320" w:type="dxa"/>
            <w:vMerge w:val="restart"/>
          </w:tcPr>
          <w:p w:rsidR="003337CC" w:rsidRPr="003337CC" w:rsidRDefault="003337CC" w:rsidP="00FB366F">
            <w:pPr>
              <w:pStyle w:val="TableParagraph"/>
              <w:ind w:left="128" w:right="62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</w:t>
            </w:r>
            <w:r w:rsidRPr="003337CC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1.</w:t>
            </w:r>
            <w:r w:rsidRPr="003337CC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Предмет</w:t>
            </w:r>
            <w:r w:rsidRPr="003337CC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задачи специальной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педагогики и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специальной психологии</w:t>
            </w: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spacing w:line="254" w:lineRule="exact"/>
              <w:ind w:left="8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54" w:lineRule="exact"/>
              <w:ind w:left="-1" w:right="137" w:firstLine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1455" w:type="dxa"/>
            <w:vMerge w:val="restart"/>
          </w:tcPr>
          <w:p w:rsidR="003337CC" w:rsidRDefault="003337CC" w:rsidP="00FB366F">
            <w:pPr>
              <w:pStyle w:val="TableParagraph"/>
              <w:spacing w:line="267" w:lineRule="exact"/>
              <w:ind w:left="147" w:right="17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3337CC" w:rsidRDefault="003337CC" w:rsidP="00FB366F">
            <w:pPr>
              <w:pStyle w:val="TableParagraph"/>
              <w:ind w:left="147" w:right="17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3337CC" w:rsidTr="002C6347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62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1. Специальная педагогика и специальная психология как основные составляющие дефектологии. Основные задачи специальной педагогики</w:t>
            </w:r>
            <w:r w:rsidRPr="003337CC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="00FB366F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специальной</w:t>
            </w:r>
            <w:r w:rsidRPr="003337CC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психологии.</w:t>
            </w:r>
            <w:r w:rsidRPr="003337CC">
              <w:rPr>
                <w:color w:val="0D0D0D"/>
                <w:spacing w:val="69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Предметные</w:t>
            </w:r>
            <w:r w:rsidRPr="003337CC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области</w:t>
            </w:r>
          </w:p>
          <w:p w:rsidR="003337CC" w:rsidRPr="003337CC" w:rsidRDefault="003337CC" w:rsidP="00FB366F">
            <w:pPr>
              <w:pStyle w:val="TableParagraph"/>
              <w:spacing w:line="270" w:lineRule="atLeast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специальной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педагогики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психологии.</w:t>
            </w:r>
            <w:r w:rsidRPr="003337C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Связь</w:t>
            </w:r>
            <w:r w:rsidRPr="003337C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специальной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педагогики и специальной психологи с другими науками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71" w:lineRule="exact"/>
              <w:ind w:left="-1" w:right="137" w:firstLine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FB366F">
            <w:pPr>
              <w:ind w:left="147" w:right="171"/>
              <w:rPr>
                <w:sz w:val="2"/>
                <w:szCs w:val="2"/>
              </w:rPr>
            </w:pPr>
          </w:p>
        </w:tc>
      </w:tr>
      <w:tr w:rsidR="003337CC" w:rsidTr="002C6347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62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spacing w:line="254" w:lineRule="exact"/>
              <w:ind w:left="80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54" w:lineRule="exact"/>
              <w:ind w:left="-1" w:right="137" w:firstLine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FB366F">
            <w:pPr>
              <w:ind w:left="147" w:right="171"/>
              <w:rPr>
                <w:sz w:val="2"/>
                <w:szCs w:val="2"/>
              </w:rPr>
            </w:pPr>
          </w:p>
        </w:tc>
      </w:tr>
      <w:tr w:rsidR="003337CC" w:rsidTr="002C6347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62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7F0511">
            <w:pPr>
              <w:pStyle w:val="TableParagraph"/>
              <w:spacing w:line="271" w:lineRule="exact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="00FB366F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="00FB366F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1.</w:t>
            </w:r>
            <w:r w:rsidRPr="003337CC">
              <w:rPr>
                <w:b/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Составление</w:t>
            </w:r>
            <w:r w:rsidR="00FB366F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словаря</w:t>
            </w:r>
            <w:r w:rsidRPr="003337CC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основных</w:t>
            </w:r>
            <w:r w:rsidR="007F0511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понятий</w:t>
            </w:r>
            <w:r w:rsidRPr="003337CC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и</w:t>
            </w:r>
            <w:r w:rsidR="007F0511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категорий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специальной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педагогики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специальной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психологии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71" w:lineRule="exact"/>
              <w:ind w:left="-1" w:right="137" w:firstLine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FB366F">
            <w:pPr>
              <w:ind w:left="147" w:right="171"/>
              <w:rPr>
                <w:sz w:val="2"/>
                <w:szCs w:val="2"/>
              </w:rPr>
            </w:pPr>
          </w:p>
        </w:tc>
      </w:tr>
      <w:tr w:rsidR="003337CC" w:rsidTr="002C6347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62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 xml:space="preserve">Практическое занятие 2. </w:t>
            </w:r>
            <w:r w:rsidRPr="003337CC">
              <w:rPr>
                <w:color w:val="0D0D0D"/>
                <w:sz w:val="24"/>
                <w:lang w:val="ru-RU"/>
              </w:rPr>
              <w:t>Современные подходы к построению системы коррекционной помощи детям с ОВЗ в России и за рубежом (анализ статей журналов</w:t>
            </w:r>
            <w:r w:rsidRPr="003337CC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составление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тезисов</w:t>
            </w:r>
            <w:r w:rsidRPr="003337CC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</w:t>
            </w:r>
            <w:r w:rsidRPr="003337CC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проблеме</w:t>
            </w:r>
            <w:r w:rsidRPr="003337CC">
              <w:rPr>
                <w:color w:val="0D0D0D"/>
                <w:spacing w:val="5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организации</w:t>
            </w:r>
            <w:r w:rsidRPr="003337CC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коррекционно-</w:t>
            </w:r>
          </w:p>
          <w:p w:rsidR="003337CC" w:rsidRPr="003337CC" w:rsidRDefault="003337CC" w:rsidP="00FB366F">
            <w:pPr>
              <w:pStyle w:val="TableParagraph"/>
              <w:spacing w:line="263" w:lineRule="exact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педагогической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помощи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детям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отклонениями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развитии).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67" w:lineRule="exact"/>
              <w:ind w:left="-1" w:right="137" w:firstLine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FB366F">
            <w:pPr>
              <w:ind w:left="147" w:right="171"/>
              <w:rPr>
                <w:sz w:val="2"/>
                <w:szCs w:val="2"/>
              </w:rPr>
            </w:pPr>
          </w:p>
        </w:tc>
      </w:tr>
      <w:tr w:rsidR="003337CC" w:rsidTr="002C6347">
        <w:trPr>
          <w:trHeight w:val="283"/>
        </w:trPr>
        <w:tc>
          <w:tcPr>
            <w:tcW w:w="2320" w:type="dxa"/>
            <w:vMerge w:val="restart"/>
          </w:tcPr>
          <w:p w:rsidR="003337CC" w:rsidRPr="003337CC" w:rsidRDefault="003337CC" w:rsidP="00FB366F">
            <w:pPr>
              <w:pStyle w:val="TableParagraph"/>
              <w:ind w:left="128" w:right="62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 2. Педагогические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психологические закономерности дизонтогенеза</w:t>
            </w: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spacing w:line="259" w:lineRule="exact"/>
              <w:ind w:left="8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59" w:lineRule="exact"/>
              <w:ind w:left="-1" w:right="137" w:firstLine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1455" w:type="dxa"/>
            <w:vMerge w:val="restart"/>
          </w:tcPr>
          <w:p w:rsidR="003337CC" w:rsidRDefault="003337CC" w:rsidP="00FB366F">
            <w:pPr>
              <w:pStyle w:val="TableParagraph"/>
              <w:spacing w:line="271" w:lineRule="exact"/>
              <w:ind w:left="147" w:right="17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3337CC" w:rsidRDefault="003337CC" w:rsidP="00FB366F">
            <w:pPr>
              <w:pStyle w:val="TableParagraph"/>
              <w:ind w:left="147" w:right="17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3337CC" w:rsidTr="002C6347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62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1. Понятие о «норме» и «отклонении». Этиология и патогенез отклоняющегося развития. Структура нарушенного развития. Первичные и вторичные отклонения в развитии. Общие и специфические</w:t>
            </w:r>
            <w:r w:rsidRPr="003337CC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  </w:t>
            </w:r>
            <w:r w:rsidRPr="003337CC">
              <w:rPr>
                <w:color w:val="0D0D0D"/>
                <w:sz w:val="24"/>
                <w:lang w:val="ru-RU"/>
              </w:rPr>
              <w:t>закономерности</w:t>
            </w:r>
            <w:r w:rsidRPr="003337CC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  </w:t>
            </w:r>
            <w:r w:rsidRPr="003337CC">
              <w:rPr>
                <w:color w:val="0D0D0D"/>
                <w:sz w:val="24"/>
                <w:lang w:val="ru-RU"/>
              </w:rPr>
              <w:t>отклоняющегося</w:t>
            </w:r>
            <w:r w:rsidRPr="003337CC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 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развития.</w:t>
            </w:r>
          </w:p>
          <w:p w:rsidR="003337CC" w:rsidRDefault="003337CC" w:rsidP="00FB366F">
            <w:pPr>
              <w:pStyle w:val="TableParagraph"/>
              <w:spacing w:line="263" w:lineRule="exact"/>
              <w:ind w:left="80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Классификация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основных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видов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дизонтогенеза.</w:t>
            </w:r>
          </w:p>
        </w:tc>
        <w:tc>
          <w:tcPr>
            <w:tcW w:w="1134" w:type="dxa"/>
          </w:tcPr>
          <w:p w:rsidR="003337CC" w:rsidRDefault="003337CC" w:rsidP="00FB366F">
            <w:pPr>
              <w:pStyle w:val="TableParagraph"/>
              <w:spacing w:line="267" w:lineRule="exact"/>
              <w:ind w:left="-1" w:right="137" w:firstLine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FB366F">
            <w:pPr>
              <w:ind w:left="147" w:right="171"/>
              <w:rPr>
                <w:sz w:val="2"/>
                <w:szCs w:val="2"/>
              </w:rPr>
            </w:pPr>
          </w:p>
        </w:tc>
      </w:tr>
    </w:tbl>
    <w:p w:rsidR="003337CC" w:rsidRDefault="003337CC" w:rsidP="005526BB">
      <w:pPr>
        <w:rPr>
          <w:sz w:val="2"/>
          <w:szCs w:val="2"/>
        </w:rPr>
        <w:sectPr w:rsidR="003337CC" w:rsidSect="00A179C2">
          <w:headerReference w:type="default" r:id="rId15"/>
          <w:footerReference w:type="default" r:id="rId16"/>
          <w:pgSz w:w="16840" w:h="11910" w:orient="landscape"/>
          <w:pgMar w:top="1400" w:right="964" w:bottom="1460" w:left="993" w:header="707" w:footer="1262" w:gutter="0"/>
          <w:cols w:space="720"/>
        </w:sectPr>
      </w:pPr>
    </w:p>
    <w:p w:rsidR="003337CC" w:rsidRDefault="003337CC" w:rsidP="005526BB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0"/>
        <w:gridCol w:w="9716"/>
        <w:gridCol w:w="1134"/>
        <w:gridCol w:w="1455"/>
      </w:tblGrid>
      <w:tr w:rsidR="003337CC" w:rsidTr="007F0511">
        <w:trPr>
          <w:trHeight w:val="283"/>
        </w:trPr>
        <w:tc>
          <w:tcPr>
            <w:tcW w:w="2320" w:type="dxa"/>
            <w:vMerge w:val="restart"/>
          </w:tcPr>
          <w:p w:rsidR="003337CC" w:rsidRDefault="003337CC" w:rsidP="00FB366F">
            <w:pPr>
              <w:pStyle w:val="TableParagraph"/>
              <w:ind w:left="128" w:right="204"/>
              <w:rPr>
                <w:sz w:val="24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spacing w:line="258" w:lineRule="exact"/>
              <w:ind w:left="80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rPr>
                <w:sz w:val="24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spacing w:line="267" w:lineRule="exact"/>
              <w:ind w:left="80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pacing w:val="3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3.</w:t>
            </w:r>
            <w:r w:rsidRPr="003337CC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Изучение</w:t>
            </w:r>
            <w:r w:rsidRPr="003337CC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содержания</w:t>
            </w:r>
            <w:r w:rsidRPr="003337CC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диагностических</w:t>
            </w:r>
            <w:r w:rsidRPr="003337CC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карт</w:t>
            </w:r>
            <w:r w:rsidRPr="003337CC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3337CC" w:rsidRPr="003337CC" w:rsidRDefault="003337CC" w:rsidP="00FB366F">
            <w:pPr>
              <w:pStyle w:val="TableParagraph"/>
              <w:spacing w:line="270" w:lineRule="atLeast"/>
              <w:ind w:left="8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обследования</w:t>
            </w:r>
            <w:r w:rsidRPr="003337CC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дошкольного</w:t>
            </w:r>
            <w:r w:rsidRPr="003337CC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возраста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ОВЗ.</w:t>
            </w:r>
            <w:r w:rsidRPr="003337CC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продуктов деятельности детей с ОВЗ разных нозологических групп.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 занятие 4</w:t>
            </w:r>
            <w:r w:rsidRPr="003337CC">
              <w:rPr>
                <w:i/>
                <w:color w:val="0D0D0D"/>
                <w:sz w:val="24"/>
                <w:lang w:val="ru-RU"/>
              </w:rPr>
              <w:t xml:space="preserve">. </w:t>
            </w:r>
            <w:r w:rsidRPr="003337CC">
              <w:rPr>
                <w:color w:val="0D0D0D"/>
                <w:sz w:val="24"/>
                <w:lang w:val="ru-RU"/>
              </w:rPr>
              <w:t>Методы психолого-педагогического исследования детей с ограниченными возможностями здоровья (изучение специфики применения</w:t>
            </w:r>
            <w:r w:rsidRPr="003337CC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методов</w:t>
            </w:r>
            <w:r w:rsidRPr="003337CC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при</w:t>
            </w:r>
            <w:r w:rsidRPr="003337CC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психолого-педагогическом</w:t>
            </w:r>
            <w:r w:rsidRPr="003337CC">
              <w:rPr>
                <w:color w:val="0D0D0D"/>
                <w:spacing w:val="4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исследовании</w:t>
            </w:r>
            <w:r w:rsidRPr="003337CC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3337CC" w:rsidRPr="003337CC" w:rsidRDefault="003337CC" w:rsidP="00FB366F">
            <w:pPr>
              <w:pStyle w:val="TableParagraph"/>
              <w:spacing w:line="263" w:lineRule="exact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ограниченными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возможностями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здоровья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разных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нозологических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групп).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 w:val="restart"/>
          </w:tcPr>
          <w:p w:rsidR="003337CC" w:rsidRPr="003337CC" w:rsidRDefault="003337CC" w:rsidP="00FB366F">
            <w:pPr>
              <w:pStyle w:val="TableParagraph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3.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Структура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современной системы</w:t>
            </w:r>
          </w:p>
          <w:p w:rsidR="003337CC" w:rsidRPr="003337CC" w:rsidRDefault="003337CC" w:rsidP="00FB366F">
            <w:pPr>
              <w:pStyle w:val="TableParagraph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образования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лиц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ограниченными возможностями</w:t>
            </w:r>
          </w:p>
          <w:p w:rsidR="003337CC" w:rsidRPr="003337CC" w:rsidRDefault="003337CC" w:rsidP="00FB366F">
            <w:pPr>
              <w:pStyle w:val="TableParagraph"/>
              <w:ind w:left="128" w:right="204"/>
              <w:jc w:val="bot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здоровья</w:t>
            </w:r>
            <w:r w:rsidRPr="003337CC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РФ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и перспективы ее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spacing w:line="254" w:lineRule="exact"/>
              <w:ind w:left="8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3337CC" w:rsidRDefault="003337CC" w:rsidP="005526BB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ind w:left="80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1. 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возможностями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здоровья.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коррекционно-педагогической помощи детям с отклонениями в развитии в условиях образовательных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учреждений</w:t>
            </w:r>
            <w:r w:rsidRPr="003337CC">
              <w:rPr>
                <w:color w:val="0D0D0D"/>
                <w:spacing w:val="52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общего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назначения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(инклюзивное</w:t>
            </w:r>
          </w:p>
          <w:p w:rsidR="003337CC" w:rsidRDefault="003337CC" w:rsidP="00FB366F">
            <w:pPr>
              <w:pStyle w:val="TableParagraph"/>
              <w:spacing w:line="263" w:lineRule="exact"/>
              <w:ind w:left="80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образование).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spacing w:line="254" w:lineRule="exact"/>
              <w:ind w:left="80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tabs>
                <w:tab w:val="left" w:pos="1892"/>
                <w:tab w:val="left" w:pos="2983"/>
                <w:tab w:val="left" w:pos="3407"/>
                <w:tab w:val="left" w:pos="4399"/>
                <w:tab w:val="left" w:pos="6334"/>
              </w:tabs>
              <w:spacing w:line="271" w:lineRule="exact"/>
              <w:ind w:left="80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>5.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адаптированных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образовательных</w:t>
            </w:r>
          </w:p>
          <w:p w:rsidR="003337CC" w:rsidRPr="003337CC" w:rsidRDefault="003337CC" w:rsidP="00FB366F">
            <w:pPr>
              <w:pStyle w:val="TableParagraph"/>
              <w:spacing w:line="263" w:lineRule="exact"/>
              <w:ind w:left="80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программ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ОВЗ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разных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нозологических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групп.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12036" w:type="dxa"/>
            <w:gridSpan w:val="2"/>
          </w:tcPr>
          <w:p w:rsidR="003337CC" w:rsidRPr="003337CC" w:rsidRDefault="003337CC" w:rsidP="00FB366F">
            <w:pPr>
              <w:pStyle w:val="TableParagraph"/>
              <w:spacing w:line="271" w:lineRule="exact"/>
              <w:ind w:left="80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Раздел</w:t>
            </w:r>
            <w:r w:rsidRPr="003337CC">
              <w:rPr>
                <w:b/>
                <w:color w:val="0D0D0D"/>
                <w:spacing w:val="49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2.</w:t>
            </w:r>
            <w:r w:rsidRPr="003337CC">
              <w:rPr>
                <w:b/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Организация</w:t>
            </w:r>
            <w:r w:rsidRPr="003337CC">
              <w:rPr>
                <w:b/>
                <w:color w:val="0D0D0D"/>
                <w:spacing w:val="78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коррекционного-развивающего</w:t>
            </w:r>
            <w:r w:rsidRPr="003337CC">
              <w:rPr>
                <w:b/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b/>
                <w:color w:val="0D0D0D"/>
                <w:spacing w:val="78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детей</w:t>
            </w:r>
            <w:r w:rsidRPr="003337CC">
              <w:rPr>
                <w:b/>
                <w:color w:val="0D0D0D"/>
                <w:spacing w:val="78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с</w:t>
            </w:r>
            <w:r w:rsidRPr="003337CC">
              <w:rPr>
                <w:b/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ограниченными</w:t>
            </w:r>
          </w:p>
          <w:p w:rsidR="003337CC" w:rsidRPr="003337CC" w:rsidRDefault="003337CC" w:rsidP="00FB366F">
            <w:pPr>
              <w:pStyle w:val="TableParagraph"/>
              <w:spacing w:line="259" w:lineRule="exact"/>
              <w:ind w:left="80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возможностями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здоровья</w:t>
            </w:r>
            <w:r w:rsidRPr="003337CC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особыми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образовательными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потребностями</w:t>
            </w:r>
          </w:p>
        </w:tc>
        <w:tc>
          <w:tcPr>
            <w:tcW w:w="1134" w:type="dxa"/>
          </w:tcPr>
          <w:p w:rsidR="003337CC" w:rsidRPr="003337CC" w:rsidRDefault="003337CC" w:rsidP="005526B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55" w:type="dxa"/>
          </w:tcPr>
          <w:p w:rsidR="003337CC" w:rsidRPr="003337CC" w:rsidRDefault="003337CC" w:rsidP="005526B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 w:val="restart"/>
          </w:tcPr>
          <w:p w:rsidR="003337CC" w:rsidRPr="003337CC" w:rsidRDefault="003337CC" w:rsidP="00FB366F">
            <w:pPr>
              <w:pStyle w:val="TableParagraph"/>
              <w:spacing w:line="275" w:lineRule="exact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</w:t>
            </w:r>
            <w:r w:rsidRPr="003337CC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>1.</w:t>
            </w:r>
          </w:p>
          <w:p w:rsidR="003337CC" w:rsidRPr="003337CC" w:rsidRDefault="003337CC" w:rsidP="00FB366F">
            <w:pPr>
              <w:pStyle w:val="TableParagraph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Теоретические </w:t>
            </w:r>
            <w:r w:rsidRPr="003337CC">
              <w:rPr>
                <w:b/>
                <w:color w:val="0D0D0D"/>
                <w:sz w:val="24"/>
                <w:lang w:val="ru-RU"/>
              </w:rPr>
              <w:t>основы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 воспитания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детей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 с ограниченными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возможностями</w:t>
            </w:r>
          </w:p>
          <w:p w:rsidR="003337CC" w:rsidRPr="003337CC" w:rsidRDefault="003337CC" w:rsidP="00FB366F">
            <w:pPr>
              <w:pStyle w:val="TableParagraph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здоровья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особыми</w:t>
            </w:r>
          </w:p>
          <w:p w:rsidR="003337CC" w:rsidRPr="003337CC" w:rsidRDefault="003337CC" w:rsidP="00FB366F">
            <w:pPr>
              <w:pStyle w:val="TableParagraph"/>
              <w:spacing w:line="270" w:lineRule="atLeast"/>
              <w:ind w:left="128" w:right="204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образовательными потребностями</w:t>
            </w: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spacing w:line="258" w:lineRule="exact"/>
              <w:ind w:left="8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3337CC" w:rsidRDefault="003337CC" w:rsidP="005526BB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Default="003337CC" w:rsidP="00FB366F">
            <w:pPr>
              <w:pStyle w:val="TableParagraph"/>
              <w:ind w:left="80"/>
              <w:jc w:val="both"/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1. 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</w:t>
            </w:r>
            <w:r w:rsidRPr="003337CC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здоровья.</w:t>
            </w:r>
            <w:r w:rsidRPr="003337CC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Формы</w:t>
            </w:r>
            <w:r w:rsidRPr="003337CC">
              <w:rPr>
                <w:color w:val="0D0D0D"/>
                <w:spacing w:val="5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организации</w:t>
            </w:r>
            <w:r w:rsidRPr="003337CC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обучения.</w:t>
            </w:r>
            <w:r w:rsidRPr="003337CC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Основные</w:t>
            </w:r>
          </w:p>
          <w:p w:rsidR="003337CC" w:rsidRDefault="003337CC" w:rsidP="00FB366F">
            <w:pPr>
              <w:pStyle w:val="TableParagraph"/>
              <w:spacing w:line="263" w:lineRule="exact"/>
              <w:ind w:left="80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направления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психолого-педагогической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коррекции.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FB366F">
            <w:pPr>
              <w:pStyle w:val="TableParagraph"/>
              <w:spacing w:line="258" w:lineRule="exact"/>
              <w:ind w:left="80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83"/>
        </w:trPr>
        <w:tc>
          <w:tcPr>
            <w:tcW w:w="2320" w:type="dxa"/>
            <w:vMerge/>
            <w:tcBorders>
              <w:top w:val="nil"/>
              <w:bottom w:val="single" w:sz="4" w:space="0" w:color="auto"/>
            </w:tcBorders>
          </w:tcPr>
          <w:p w:rsidR="003337CC" w:rsidRDefault="003337CC" w:rsidP="00FB366F">
            <w:pPr>
              <w:ind w:left="128" w:right="204"/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bottom w:val="single" w:sz="4" w:space="0" w:color="auto"/>
            </w:tcBorders>
          </w:tcPr>
          <w:p w:rsidR="00FB366F" w:rsidRPr="003337CC" w:rsidRDefault="003337CC" w:rsidP="00FB366F">
            <w:pPr>
              <w:pStyle w:val="TableParagraph"/>
              <w:tabs>
                <w:tab w:val="left" w:pos="1142"/>
                <w:tab w:val="left" w:pos="1526"/>
                <w:tab w:val="left" w:pos="2957"/>
                <w:tab w:val="left" w:pos="4172"/>
                <w:tab w:val="left" w:pos="4556"/>
                <w:tab w:val="left" w:pos="5987"/>
                <w:tab w:val="left" w:pos="6814"/>
                <w:tab w:val="left" w:pos="7178"/>
              </w:tabs>
              <w:spacing w:line="271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>6.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статей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журналов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проблеме </w:t>
            </w:r>
            <w:r w:rsidRPr="003337CC">
              <w:rPr>
                <w:color w:val="0D0D0D"/>
                <w:sz w:val="24"/>
                <w:lang w:val="ru-RU"/>
              </w:rPr>
              <w:t>использования</w:t>
            </w:r>
            <w:r w:rsidRPr="003337CC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коррекционно-развивающем</w:t>
            </w:r>
            <w:r w:rsidRPr="003337CC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процессе</w:t>
            </w:r>
            <w:r w:rsidRPr="003337CC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различных</w:t>
            </w:r>
            <w:r w:rsidRPr="003337CC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методов,</w:t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 xml:space="preserve"> средств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10"/>
                <w:sz w:val="24"/>
                <w:lang w:val="ru-RU"/>
              </w:rPr>
              <w:t>и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>технологий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>обучения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10"/>
                <w:sz w:val="24"/>
                <w:lang w:val="ru-RU"/>
              </w:rPr>
              <w:t>и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10"/>
                <w:sz w:val="24"/>
                <w:lang w:val="ru-RU"/>
              </w:rPr>
              <w:t>с</w:t>
            </w:r>
            <w:r w:rsidR="00FB366F" w:rsidRPr="003337CC">
              <w:rPr>
                <w:color w:val="0D0D0D"/>
                <w:sz w:val="24"/>
                <w:lang w:val="ru-RU"/>
              </w:rPr>
              <w:tab/>
            </w:r>
            <w:r w:rsidR="00FB366F" w:rsidRPr="003337CC">
              <w:rPr>
                <w:color w:val="0D0D0D"/>
                <w:spacing w:val="-2"/>
                <w:sz w:val="24"/>
                <w:lang w:val="ru-RU"/>
              </w:rPr>
              <w:t>особыми</w:t>
            </w:r>
          </w:p>
          <w:p w:rsidR="003337CC" w:rsidRPr="003337CC" w:rsidRDefault="00FB366F" w:rsidP="00FB366F">
            <w:pPr>
              <w:pStyle w:val="TableParagraph"/>
              <w:tabs>
                <w:tab w:val="left" w:pos="1909"/>
                <w:tab w:val="left" w:pos="3011"/>
                <w:tab w:val="left" w:pos="3452"/>
                <w:tab w:val="left" w:pos="4451"/>
                <w:tab w:val="left" w:pos="5366"/>
                <w:tab w:val="left" w:pos="6606"/>
                <w:tab w:val="left" w:pos="7110"/>
              </w:tabs>
              <w:ind w:left="80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образовательными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потребностями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  <w:bottom w:val="single" w:sz="4" w:space="0" w:color="auto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41" w:rsidRPr="003337CC" w:rsidRDefault="008B6641" w:rsidP="00FB366F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lastRenderedPageBreak/>
              <w:t xml:space="preserve">Тема 2.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3337CC">
              <w:rPr>
                <w:b/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детей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психическим</w:t>
            </w:r>
          </w:p>
          <w:p w:rsidR="008B6641" w:rsidRPr="003337CC" w:rsidRDefault="008B6641" w:rsidP="00FB366F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развитием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по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типу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ретардации (умственная </w:t>
            </w:r>
            <w:r w:rsidRPr="003337CC">
              <w:rPr>
                <w:b/>
                <w:color w:val="0D0D0D"/>
                <w:sz w:val="24"/>
                <w:lang w:val="ru-RU"/>
              </w:rPr>
              <w:t>отсталость, ЗПР)</w:t>
            </w: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5/3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41" w:rsidRDefault="008B6641" w:rsidP="008B664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8B6641" w:rsidRDefault="008B6641" w:rsidP="008B6641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tabs>
                <w:tab w:val="left" w:pos="2322"/>
                <w:tab w:val="left" w:pos="2494"/>
                <w:tab w:val="left" w:pos="3665"/>
                <w:tab w:val="left" w:pos="3753"/>
                <w:tab w:val="left" w:pos="4560"/>
                <w:tab w:val="left" w:pos="4908"/>
                <w:tab w:val="left" w:pos="5312"/>
                <w:tab w:val="left" w:pos="6463"/>
                <w:tab w:val="left" w:pos="6795"/>
              </w:tabs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1.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Умственная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отсталость: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понятие,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классификация,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особенности психического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4"/>
                <w:sz w:val="24"/>
              </w:rPr>
              <w:t>ЗПР: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понятие,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классификация,</w:t>
            </w:r>
          </w:p>
          <w:p w:rsidR="008B6641" w:rsidRDefault="008B6641" w:rsidP="00FB366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особенности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психического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развития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Pr="003337CC" w:rsidRDefault="008B6641" w:rsidP="00FB366F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2.</w:t>
            </w:r>
            <w:r w:rsidRPr="003337CC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Особые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образовательные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потребности</w:t>
            </w:r>
            <w:r w:rsidRPr="003337CC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умственной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отсталостью</w:t>
            </w:r>
          </w:p>
          <w:p w:rsidR="008B6641" w:rsidRDefault="008B6641" w:rsidP="00FB366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ЗПР.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tabs>
                <w:tab w:val="left" w:pos="1642"/>
                <w:tab w:val="left" w:pos="1997"/>
                <w:tab w:val="left" w:pos="2402"/>
                <w:tab w:val="left" w:pos="3445"/>
                <w:tab w:val="left" w:pos="3901"/>
                <w:tab w:val="left" w:pos="4975"/>
                <w:tab w:val="left" w:pos="5351"/>
                <w:tab w:val="left" w:pos="6079"/>
                <w:tab w:val="left" w:pos="7131"/>
              </w:tabs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3.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Особенности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коррекционно-развивающего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обучения детей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умственной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отсталостью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ЗПР.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2"/>
                <w:sz w:val="24"/>
              </w:rPr>
              <w:t>Дифференциальная</w:t>
            </w:r>
          </w:p>
          <w:p w:rsidR="008B6641" w:rsidRDefault="008B6641" w:rsidP="00FB366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диагностика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умственной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отсталости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4"/>
                <w:sz w:val="24"/>
              </w:rPr>
              <w:t xml:space="preserve"> ЗПР.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Pr="003337CC" w:rsidRDefault="008B6641" w:rsidP="00FB366F">
            <w:pPr>
              <w:pStyle w:val="TableParagraph"/>
              <w:spacing w:line="254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Pr="003337CC" w:rsidRDefault="008B6641" w:rsidP="00FB366F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7</w:t>
            </w:r>
            <w:r w:rsidRPr="003337CC">
              <w:rPr>
                <w:i/>
                <w:color w:val="0D0D0D"/>
                <w:sz w:val="24"/>
                <w:lang w:val="ru-RU"/>
              </w:rPr>
              <w:t>.</w:t>
            </w:r>
            <w:r w:rsidRPr="003337CC">
              <w:rPr>
                <w:i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коррекционно-развивающего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занятия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8B6641" w:rsidRPr="003337CC" w:rsidRDefault="008B6641" w:rsidP="00FB366F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дошкольного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возраста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умственной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отсталостью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ЗПР.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8B664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Pr="003337CC" w:rsidRDefault="008B6641" w:rsidP="00FB366F">
            <w:pPr>
              <w:pStyle w:val="TableParagrap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8.</w:t>
            </w:r>
            <w:r w:rsidRPr="003337CC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Подбор</w:t>
            </w:r>
            <w:r w:rsidRPr="003337C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дидактических</w:t>
            </w:r>
            <w:r w:rsidRPr="003337C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средств</w:t>
            </w:r>
            <w:r w:rsidRPr="003337C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(дидактических игр,</w:t>
            </w:r>
            <w:r w:rsidRPr="003337CC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игровых</w:t>
            </w:r>
            <w:r w:rsidRPr="003337CC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упражнений,</w:t>
            </w:r>
            <w:r w:rsidRPr="003337CC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игровых</w:t>
            </w:r>
            <w:r w:rsidRPr="003337CC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заданий</w:t>
            </w:r>
            <w:r w:rsidRPr="003337CC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др.)</w:t>
            </w:r>
            <w:r w:rsidRPr="003337CC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реализации</w:t>
            </w:r>
            <w:r w:rsidRPr="003337CC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цели</w:t>
            </w:r>
          </w:p>
          <w:p w:rsidR="008B6641" w:rsidRDefault="008B6641" w:rsidP="00FB366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просмотренного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коррекционно-развивающего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41" w:rsidRDefault="008B6641" w:rsidP="00FB366F">
            <w:pPr>
              <w:pStyle w:val="TableParagraph"/>
              <w:rPr>
                <w:sz w:val="24"/>
              </w:rPr>
            </w:pPr>
          </w:p>
        </w:tc>
      </w:tr>
      <w:tr w:rsidR="007F0511" w:rsidTr="007F0511">
        <w:trPr>
          <w:trHeight w:val="283"/>
        </w:trPr>
        <w:tc>
          <w:tcPr>
            <w:tcW w:w="23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0511" w:rsidRPr="003337CC" w:rsidRDefault="007F0511" w:rsidP="007F0511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 xml:space="preserve">Тема 3.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3337CC">
              <w:rPr>
                <w:b/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детей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психическим</w:t>
            </w:r>
          </w:p>
          <w:p w:rsidR="007F0511" w:rsidRPr="003337CC" w:rsidRDefault="007F0511" w:rsidP="007F0511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 xml:space="preserve">развитием по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дефицитарному </w:t>
            </w:r>
            <w:r w:rsidRPr="003337CC">
              <w:rPr>
                <w:b/>
                <w:color w:val="0D0D0D"/>
                <w:sz w:val="24"/>
                <w:lang w:val="ru-RU"/>
              </w:rPr>
              <w:t>типу (нарушение слуха, нарушение зрения,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нарушение функций опорно-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двигательного аппарата, </w:t>
            </w:r>
            <w:r w:rsidRPr="003337CC">
              <w:rPr>
                <w:b/>
                <w:color w:val="0D0D0D"/>
                <w:sz w:val="24"/>
                <w:lang w:val="ru-RU"/>
              </w:rPr>
              <w:t>нарушение речи)</w:t>
            </w: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7/3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7F0511" w:rsidRDefault="007F0511" w:rsidP="007F0511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7F051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Pr="003337CC" w:rsidRDefault="007F0511" w:rsidP="007F0511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1.</w:t>
            </w:r>
            <w:r w:rsidRPr="003337CC">
              <w:rPr>
                <w:color w:val="0D0D0D"/>
                <w:spacing w:val="23"/>
                <w:sz w:val="24"/>
                <w:lang w:val="ru-RU"/>
              </w:rPr>
              <w:t xml:space="preserve">  </w:t>
            </w:r>
            <w:r w:rsidRPr="003337CC">
              <w:rPr>
                <w:color w:val="0D0D0D"/>
                <w:sz w:val="24"/>
                <w:lang w:val="ru-RU"/>
              </w:rPr>
              <w:t>Нарушение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слуха: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понятие,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классификация,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особенности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7F0511" w:rsidRPr="003337CC" w:rsidRDefault="007F0511" w:rsidP="007F0511">
            <w:pPr>
              <w:pStyle w:val="TableParagraph"/>
              <w:tabs>
                <w:tab w:val="left" w:pos="1938"/>
                <w:tab w:val="left" w:pos="2773"/>
                <w:tab w:val="left" w:pos="3769"/>
                <w:tab w:val="left" w:pos="5707"/>
                <w:tab w:val="left" w:pos="7202"/>
                <w:tab w:val="left" w:pos="7977"/>
              </w:tabs>
              <w:spacing w:line="270" w:lineRule="atLeast"/>
              <w:rPr>
                <w:sz w:val="24"/>
                <w:lang w:val="ru-RU"/>
              </w:rPr>
            </w:pPr>
            <w:r w:rsidRPr="003337CC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Особые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образовательные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потребности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3337CC">
              <w:rPr>
                <w:color w:val="0D0D0D"/>
                <w:sz w:val="24"/>
                <w:lang w:val="ru-RU"/>
              </w:rPr>
              <w:t>нарушением слуха.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</w:tr>
      <w:tr w:rsidR="007F051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tabs>
                <w:tab w:val="left" w:pos="2382"/>
                <w:tab w:val="left" w:pos="3521"/>
                <w:tab w:val="left" w:pos="4793"/>
                <w:tab w:val="left" w:pos="6795"/>
              </w:tabs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2.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Нарушение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зрения: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понятие,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классификация,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особенности </w:t>
            </w:r>
            <w:r w:rsidRPr="003337CC">
              <w:rPr>
                <w:color w:val="0D0D0D"/>
                <w:sz w:val="24"/>
                <w:lang w:val="ru-RU"/>
              </w:rPr>
              <w:t>психического</w:t>
            </w:r>
            <w:r w:rsidRPr="003337CC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развития</w:t>
            </w:r>
            <w:r w:rsidRPr="003337CC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детей.</w:t>
            </w:r>
            <w:r w:rsidRPr="003337CC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Особые</w:t>
            </w:r>
            <w:r>
              <w:rPr>
                <w:color w:val="0D0D0D"/>
                <w:spacing w:val="3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образовательные</w:t>
            </w:r>
            <w:r>
              <w:rPr>
                <w:color w:val="0D0D0D"/>
                <w:spacing w:val="4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потребности</w:t>
            </w:r>
          </w:p>
          <w:p w:rsidR="007F0511" w:rsidRDefault="007F0511" w:rsidP="007F051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нарушением</w:t>
            </w:r>
            <w:r>
              <w:rPr>
                <w:color w:val="0D0D0D"/>
                <w:spacing w:val="-2"/>
                <w:sz w:val="24"/>
              </w:rPr>
              <w:t xml:space="preserve">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</w:tr>
      <w:tr w:rsidR="007F051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Pr="003337CC" w:rsidRDefault="007F0511" w:rsidP="007F0511">
            <w:pPr>
              <w:pStyle w:val="TableParagraph"/>
              <w:tabs>
                <w:tab w:val="left" w:pos="2230"/>
                <w:tab w:val="left" w:pos="2730"/>
                <w:tab w:val="left" w:pos="4033"/>
                <w:tab w:val="left" w:pos="4754"/>
                <w:tab w:val="left" w:pos="5308"/>
                <w:tab w:val="left" w:pos="5889"/>
                <w:tab w:val="left" w:pos="7012"/>
                <w:tab w:val="left" w:pos="7191"/>
              </w:tabs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3.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Нарушения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опорно-двигательного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аппарата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(НОДА).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Структура двигательного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дефекта.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Детский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церебральный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паралич:</w:t>
            </w:r>
          </w:p>
          <w:p w:rsidR="007F0511" w:rsidRDefault="007F0511" w:rsidP="007F0511">
            <w:pPr>
              <w:pStyle w:val="TableParagraph"/>
              <w:spacing w:line="270" w:lineRule="atLeast"/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классификация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параличей,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особенности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психического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развития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с ДЦП. </w:t>
            </w:r>
            <w:r>
              <w:rPr>
                <w:color w:val="0D0D0D"/>
                <w:sz w:val="24"/>
              </w:rPr>
              <w:t>Особые образовательные потребности детей с НОДА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</w:tr>
      <w:tr w:rsidR="007F0511" w:rsidTr="007F0511">
        <w:trPr>
          <w:trHeight w:val="283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pStyle w:val="TableParagraph"/>
              <w:tabs>
                <w:tab w:val="left" w:pos="2206"/>
                <w:tab w:val="left" w:pos="2952"/>
                <w:tab w:val="left" w:pos="4722"/>
                <w:tab w:val="left" w:pos="5774"/>
                <w:tab w:val="left" w:pos="7133"/>
                <w:tab w:val="left" w:pos="7457"/>
              </w:tabs>
              <w:rPr>
                <w:sz w:val="24"/>
              </w:rPr>
            </w:pPr>
            <w:r w:rsidRPr="003337CC">
              <w:rPr>
                <w:color w:val="0D0D0D"/>
                <w:sz w:val="24"/>
                <w:lang w:val="ru-RU"/>
              </w:rPr>
              <w:t>4.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Нарушение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речи,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классификация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речевых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нарушений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детей. Особенности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детей с</w:t>
            </w:r>
            <w:r w:rsidRPr="003337CC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нарушением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речи. </w:t>
            </w:r>
            <w:r>
              <w:rPr>
                <w:color w:val="0D0D0D"/>
                <w:spacing w:val="-2"/>
                <w:sz w:val="24"/>
              </w:rPr>
              <w:t>Особые</w:t>
            </w:r>
          </w:p>
          <w:p w:rsidR="007F0511" w:rsidRDefault="007F0511" w:rsidP="007F051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образовательные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потребности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нарушениями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7F0511">
            <w:pPr>
              <w:rPr>
                <w:sz w:val="2"/>
                <w:szCs w:val="2"/>
              </w:rPr>
            </w:pPr>
          </w:p>
        </w:tc>
      </w:tr>
      <w:tr w:rsidR="007F0511" w:rsidTr="0050313E">
        <w:trPr>
          <w:trHeight w:val="278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5526BB">
            <w:pPr>
              <w:pStyle w:val="TableParagraph"/>
              <w:rPr>
                <w:sz w:val="24"/>
              </w:rPr>
            </w:pPr>
          </w:p>
        </w:tc>
        <w:tc>
          <w:tcPr>
            <w:tcW w:w="9716" w:type="dxa"/>
            <w:tcBorders>
              <w:left w:val="single" w:sz="4" w:space="0" w:color="auto"/>
            </w:tcBorders>
          </w:tcPr>
          <w:p w:rsidR="007F0511" w:rsidRPr="003337CC" w:rsidRDefault="007F0511" w:rsidP="005526BB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7F0511" w:rsidRDefault="007F0511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455" w:type="dxa"/>
            <w:vMerge w:val="restart"/>
          </w:tcPr>
          <w:p w:rsidR="007F0511" w:rsidRDefault="007F0511" w:rsidP="005526BB">
            <w:pPr>
              <w:pStyle w:val="TableParagraph"/>
              <w:rPr>
                <w:sz w:val="24"/>
              </w:rPr>
            </w:pPr>
          </w:p>
        </w:tc>
      </w:tr>
      <w:tr w:rsidR="007F0511" w:rsidTr="0050313E">
        <w:trPr>
          <w:trHeight w:val="550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left w:val="single" w:sz="4" w:space="0" w:color="auto"/>
            </w:tcBorders>
          </w:tcPr>
          <w:p w:rsidR="007F0511" w:rsidRPr="003337CC" w:rsidRDefault="007F0511" w:rsidP="005526BB">
            <w:pPr>
              <w:pStyle w:val="TableParagraph"/>
              <w:tabs>
                <w:tab w:val="left" w:pos="1861"/>
                <w:tab w:val="left" w:pos="2915"/>
                <w:tab w:val="left" w:pos="3308"/>
                <w:tab w:val="left" w:pos="4491"/>
                <w:tab w:val="left" w:pos="6102"/>
                <w:tab w:val="left" w:pos="7733"/>
              </w:tabs>
              <w:spacing w:line="267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>9.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Изучение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специального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оборудования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7F0511" w:rsidRPr="003337CC" w:rsidRDefault="007F0511" w:rsidP="005526BB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организации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нарушением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слуха,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зрения,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НОДА.</w:t>
            </w:r>
          </w:p>
        </w:tc>
        <w:tc>
          <w:tcPr>
            <w:tcW w:w="1134" w:type="dxa"/>
          </w:tcPr>
          <w:p w:rsidR="007F0511" w:rsidRDefault="007F0511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</w:tr>
      <w:tr w:rsidR="007F0511" w:rsidTr="0050313E">
        <w:trPr>
          <w:trHeight w:val="1105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left w:val="single" w:sz="4" w:space="0" w:color="auto"/>
            </w:tcBorders>
          </w:tcPr>
          <w:p w:rsidR="007F0511" w:rsidRPr="003337CC" w:rsidRDefault="007F0511" w:rsidP="005526BB">
            <w:pPr>
              <w:pStyle w:val="TableParagraph"/>
              <w:jc w:val="bot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 xml:space="preserve">Практическое занятие 10. </w:t>
            </w:r>
            <w:r w:rsidRPr="003337CC">
              <w:rPr>
                <w:color w:val="0D0D0D"/>
                <w:sz w:val="24"/>
                <w:lang w:val="ru-RU"/>
              </w:rPr>
              <w:t>Анализ конспектов занятий для детей дошкольного возраста с последующей адаптацией их под особые образовательные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потребности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нарушением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зрения,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слуха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НОДА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>(по</w:t>
            </w:r>
          </w:p>
          <w:p w:rsidR="007F0511" w:rsidRDefault="007F0511" w:rsidP="005526B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выбору)</w:t>
            </w:r>
          </w:p>
        </w:tc>
        <w:tc>
          <w:tcPr>
            <w:tcW w:w="1134" w:type="dxa"/>
          </w:tcPr>
          <w:p w:rsidR="007F0511" w:rsidRDefault="007F0511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</w:tr>
      <w:tr w:rsidR="007F0511" w:rsidTr="0050313E">
        <w:trPr>
          <w:trHeight w:val="550"/>
        </w:trPr>
        <w:tc>
          <w:tcPr>
            <w:tcW w:w="2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  <w:tcBorders>
              <w:left w:val="single" w:sz="4" w:space="0" w:color="auto"/>
            </w:tcBorders>
          </w:tcPr>
          <w:p w:rsidR="007F0511" w:rsidRPr="003337CC" w:rsidRDefault="007F0511" w:rsidP="005526BB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pacing w:val="7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pacing w:val="7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11.</w:t>
            </w:r>
            <w:r w:rsidRPr="003337CC">
              <w:rPr>
                <w:b/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Решение</w:t>
            </w:r>
            <w:r w:rsidRPr="003337CC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ситуационных</w:t>
            </w:r>
            <w:r w:rsidRPr="003337CC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задач</w:t>
            </w:r>
            <w:r w:rsidRPr="003337CC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</w:t>
            </w:r>
            <w:r w:rsidRPr="003337CC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проблемам</w:t>
            </w:r>
          </w:p>
          <w:p w:rsidR="007F0511" w:rsidRPr="003337CC" w:rsidRDefault="007F0511" w:rsidP="005526BB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нарушения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речи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дошкольного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возраста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(по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аудио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видеоматериалам)</w:t>
            </w:r>
          </w:p>
        </w:tc>
        <w:tc>
          <w:tcPr>
            <w:tcW w:w="1134" w:type="dxa"/>
          </w:tcPr>
          <w:p w:rsidR="007F0511" w:rsidRDefault="007F0511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7F0511" w:rsidRDefault="007F0511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78"/>
        </w:trPr>
        <w:tc>
          <w:tcPr>
            <w:tcW w:w="2320" w:type="dxa"/>
            <w:vMerge w:val="restart"/>
          </w:tcPr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 xml:space="preserve">Тема 4.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3337CC">
              <w:rPr>
                <w:b/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детей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психическим</w:t>
            </w:r>
          </w:p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развитием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по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 xml:space="preserve">типу 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асинхронии</w:t>
            </w:r>
          </w:p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(расстройства аутистического спектра)</w:t>
            </w:r>
          </w:p>
        </w:tc>
        <w:tc>
          <w:tcPr>
            <w:tcW w:w="9716" w:type="dxa"/>
          </w:tcPr>
          <w:p w:rsidR="003337CC" w:rsidRDefault="003337CC" w:rsidP="005526BB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3337CC" w:rsidRDefault="003337CC" w:rsidP="005526BB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3337CC" w:rsidTr="007F0511">
        <w:trPr>
          <w:trHeight w:val="1378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1. 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</w:t>
            </w:r>
            <w:r w:rsidRPr="003337CC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организации</w:t>
            </w:r>
            <w:r w:rsidRPr="003337CC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коррекционно-развивающего</w:t>
            </w:r>
            <w:r w:rsidRPr="003337CC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обучения</w:t>
            </w:r>
          </w:p>
          <w:p w:rsidR="003337CC" w:rsidRPr="003337CC" w:rsidRDefault="003337CC" w:rsidP="005526BB">
            <w:pPr>
              <w:pStyle w:val="TableParagraph"/>
              <w:spacing w:line="263" w:lineRule="exact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детей с</w:t>
            </w:r>
            <w:r w:rsidRPr="003337CC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РАС.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77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550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pacing w:val="60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pacing w:val="5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12.</w:t>
            </w:r>
            <w:r w:rsidRPr="003337CC">
              <w:rPr>
                <w:b/>
                <w:color w:val="0D0D0D"/>
                <w:spacing w:val="6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Составление</w:t>
            </w:r>
            <w:r w:rsidRPr="003337CC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методических</w:t>
            </w:r>
            <w:r w:rsidRPr="003337CC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рекомендаций</w:t>
            </w:r>
            <w:r w:rsidRPr="003337CC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3337CC" w:rsidRPr="003337CC" w:rsidRDefault="003337CC" w:rsidP="005526BB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педагогов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созданию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условий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РАС.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1106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tabs>
                <w:tab w:val="left" w:pos="1928"/>
                <w:tab w:val="left" w:pos="3055"/>
                <w:tab w:val="left" w:pos="3635"/>
                <w:tab w:val="left" w:pos="4886"/>
                <w:tab w:val="left" w:pos="6566"/>
              </w:tabs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>13.</w:t>
            </w:r>
            <w:r w:rsidRPr="003337CC">
              <w:rPr>
                <w:b/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Изучение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практических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рекомендаций, </w:t>
            </w:r>
            <w:r w:rsidRPr="003337CC">
              <w:rPr>
                <w:color w:val="0D0D0D"/>
                <w:sz w:val="24"/>
                <w:lang w:val="ru-RU"/>
              </w:rPr>
              <w:t>разработанных</w:t>
            </w:r>
            <w:r w:rsidRPr="003337CC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А.В.</w:t>
            </w:r>
            <w:r w:rsidRPr="003337CC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Хаустовым:</w:t>
            </w:r>
            <w:r w:rsidRPr="003337CC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«Формирование</w:t>
            </w:r>
            <w:r w:rsidRPr="003337CC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коммуникативных</w:t>
            </w:r>
            <w:r w:rsidRPr="003337CC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навыков</w:t>
            </w:r>
          </w:p>
          <w:p w:rsidR="003337CC" w:rsidRPr="003337CC" w:rsidRDefault="003337CC" w:rsidP="005526BB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у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аутизмом».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Разработка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представление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побуждающих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вербальной имитации и вербальной самостоятельности ситуаций детей с РАС.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73"/>
        </w:trPr>
        <w:tc>
          <w:tcPr>
            <w:tcW w:w="2320" w:type="dxa"/>
            <w:vMerge w:val="restart"/>
          </w:tcPr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5.</w:t>
            </w:r>
            <w:r w:rsidRPr="003337C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Психолого-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педагогическая поддержка субъектов инклюзивного образования</w:t>
            </w:r>
          </w:p>
        </w:tc>
        <w:tc>
          <w:tcPr>
            <w:tcW w:w="9716" w:type="dxa"/>
          </w:tcPr>
          <w:p w:rsidR="003337CC" w:rsidRDefault="003337CC" w:rsidP="005526B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8/6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rPr>
                <w:sz w:val="24"/>
              </w:rPr>
            </w:pPr>
          </w:p>
        </w:tc>
      </w:tr>
      <w:tr w:rsidR="003337CC" w:rsidTr="007F0511">
        <w:trPr>
          <w:trHeight w:val="1382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образования.</w:t>
            </w:r>
          </w:p>
          <w:p w:rsidR="003337CC" w:rsidRPr="003337CC" w:rsidRDefault="003337CC" w:rsidP="005526BB">
            <w:pPr>
              <w:pStyle w:val="TableParagraph"/>
              <w:spacing w:line="270" w:lineRule="atLeast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74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54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550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1.</w:t>
            </w:r>
            <w:r w:rsidRPr="003337CC">
              <w:rPr>
                <w:b/>
                <w:color w:val="0D0D0D"/>
                <w:spacing w:val="1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14.</w:t>
            </w:r>
            <w:r w:rsidRPr="003337CC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Новые</w:t>
            </w:r>
            <w:r w:rsidRPr="003337CC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подходы</w:t>
            </w:r>
            <w:r w:rsidRPr="003337CC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к</w:t>
            </w:r>
            <w:r w:rsidRPr="003337CC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организации</w:t>
            </w:r>
            <w:r w:rsidRPr="003337CC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помощи</w:t>
            </w:r>
            <w:r w:rsidRPr="003337CC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семьям,</w:t>
            </w:r>
          </w:p>
          <w:p w:rsidR="003337CC" w:rsidRDefault="003337CC" w:rsidP="005526BB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воспитывающим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проблемных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детей.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</w:tbl>
    <w:p w:rsidR="003337CC" w:rsidRDefault="003337CC" w:rsidP="005526BB">
      <w:pPr>
        <w:rPr>
          <w:sz w:val="2"/>
          <w:szCs w:val="2"/>
        </w:rPr>
        <w:sectPr w:rsidR="003337CC" w:rsidSect="00A179C2">
          <w:headerReference w:type="default" r:id="rId17"/>
          <w:footerReference w:type="default" r:id="rId18"/>
          <w:pgSz w:w="16840" w:h="11910" w:orient="landscape"/>
          <w:pgMar w:top="1400" w:right="964" w:bottom="1420" w:left="993" w:header="707" w:footer="1237" w:gutter="0"/>
          <w:cols w:space="720"/>
        </w:sectPr>
      </w:pPr>
    </w:p>
    <w:p w:rsidR="003337CC" w:rsidRDefault="003337CC" w:rsidP="005526BB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0"/>
        <w:gridCol w:w="9716"/>
        <w:gridCol w:w="1134"/>
        <w:gridCol w:w="1455"/>
      </w:tblGrid>
      <w:tr w:rsidR="003337CC" w:rsidTr="007F0511">
        <w:trPr>
          <w:trHeight w:val="830"/>
        </w:trPr>
        <w:tc>
          <w:tcPr>
            <w:tcW w:w="2320" w:type="dxa"/>
            <w:vMerge w:val="restart"/>
          </w:tcPr>
          <w:p w:rsidR="003337CC" w:rsidRDefault="003337CC" w:rsidP="005526BB">
            <w:pPr>
              <w:pStyle w:val="TableParagraph"/>
              <w:rPr>
                <w:sz w:val="24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2.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15.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Взаимодействие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школы</w:t>
            </w:r>
            <w:r w:rsidRPr="003337C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семьи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при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организации инклюзивного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обучения.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Просветительская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деятельность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школы</w:t>
            </w:r>
            <w:r w:rsidRPr="003337C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отношении</w:t>
            </w:r>
          </w:p>
          <w:p w:rsidR="003337CC" w:rsidRPr="003337CC" w:rsidRDefault="003337CC" w:rsidP="005526BB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особыми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образовательными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потребностями.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rPr>
                <w:sz w:val="24"/>
              </w:rPr>
            </w:pPr>
          </w:p>
        </w:tc>
      </w:tr>
      <w:tr w:rsidR="003337CC" w:rsidTr="007F0511">
        <w:trPr>
          <w:trHeight w:val="826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tabs>
                <w:tab w:val="left" w:pos="2161"/>
                <w:tab w:val="left" w:pos="3284"/>
                <w:tab w:val="left" w:pos="3928"/>
                <w:tab w:val="left" w:pos="5303"/>
                <w:tab w:val="left" w:pos="6946"/>
              </w:tabs>
              <w:rPr>
                <w:sz w:val="24"/>
                <w:lang w:val="ru-RU"/>
              </w:rPr>
            </w:pPr>
            <w:r w:rsidRPr="003337CC">
              <w:rPr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занятие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16.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направления</w:t>
            </w:r>
            <w:r w:rsidRPr="003337CC">
              <w:rPr>
                <w:color w:val="0D0D0D"/>
                <w:sz w:val="24"/>
                <w:lang w:val="ru-RU"/>
              </w:rPr>
              <w:tab/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психолого-</w:t>
            </w:r>
            <w:r w:rsidRPr="003337CC">
              <w:rPr>
                <w:color w:val="0D0D0D"/>
                <w:sz w:val="24"/>
                <w:lang w:val="ru-RU"/>
              </w:rPr>
              <w:t>педагогического</w:t>
            </w:r>
            <w:r w:rsidRPr="003337CC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сопровождения</w:t>
            </w:r>
            <w:r w:rsidRPr="003337CC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педагогов,</w:t>
            </w:r>
            <w:r w:rsidRPr="003337C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участвующих</w:t>
            </w:r>
            <w:r w:rsidRPr="003337CC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образовательном</w:t>
            </w:r>
          </w:p>
          <w:p w:rsidR="003337CC" w:rsidRPr="003337CC" w:rsidRDefault="003337CC" w:rsidP="005526BB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процессе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ограниченными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возможностями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здоровья.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381"/>
        </w:trPr>
        <w:tc>
          <w:tcPr>
            <w:tcW w:w="2320" w:type="dxa"/>
            <w:vMerge w:val="restart"/>
          </w:tcPr>
          <w:p w:rsidR="003337CC" w:rsidRPr="003337CC" w:rsidRDefault="003337CC" w:rsidP="005526BB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Тема</w:t>
            </w:r>
            <w:r w:rsidRPr="003337CC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>6.</w:t>
            </w:r>
          </w:p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Формирование</w:t>
            </w:r>
          </w:p>
          <w:p w:rsidR="003337CC" w:rsidRPr="003337CC" w:rsidRDefault="003337CC" w:rsidP="005526BB">
            <w:pPr>
              <w:pStyle w:val="TableParagraph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>профессиональных компетенций педагога инклюзивного образования</w:t>
            </w:r>
          </w:p>
        </w:tc>
        <w:tc>
          <w:tcPr>
            <w:tcW w:w="9716" w:type="dxa"/>
          </w:tcPr>
          <w:p w:rsidR="003337CC" w:rsidRDefault="003337CC" w:rsidP="005526B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6/2</w:t>
            </w:r>
          </w:p>
        </w:tc>
        <w:tc>
          <w:tcPr>
            <w:tcW w:w="1455" w:type="dxa"/>
            <w:vMerge w:val="restart"/>
          </w:tcPr>
          <w:p w:rsidR="003337CC" w:rsidRDefault="003337CC" w:rsidP="005526BB">
            <w:pPr>
              <w:pStyle w:val="TableParagraph"/>
              <w:rPr>
                <w:sz w:val="24"/>
              </w:rPr>
            </w:pPr>
          </w:p>
        </w:tc>
      </w:tr>
      <w:tr w:rsidR="003337CC" w:rsidTr="007F0511">
        <w:trPr>
          <w:trHeight w:val="1378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</w:t>
            </w:r>
          </w:p>
          <w:p w:rsidR="003337CC" w:rsidRPr="003337CC" w:rsidRDefault="003337CC" w:rsidP="005526BB">
            <w:pPr>
              <w:pStyle w:val="TableParagraph"/>
              <w:spacing w:line="270" w:lineRule="atLeast"/>
              <w:jc w:val="both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376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В</w:t>
            </w:r>
            <w:r w:rsidRPr="003337C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том</w:t>
            </w:r>
            <w:r w:rsidRPr="003337C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числе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3337C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и</w:t>
            </w:r>
            <w:r w:rsidRPr="003337C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3337C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830"/>
        </w:trPr>
        <w:tc>
          <w:tcPr>
            <w:tcW w:w="2320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  <w:tc>
          <w:tcPr>
            <w:tcW w:w="9716" w:type="dxa"/>
          </w:tcPr>
          <w:p w:rsidR="003337CC" w:rsidRPr="003337CC" w:rsidRDefault="003337CC" w:rsidP="005526BB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3337CC">
              <w:rPr>
                <w:b/>
                <w:color w:val="0D0D0D"/>
                <w:sz w:val="24"/>
                <w:lang w:val="ru-RU"/>
              </w:rPr>
              <w:t>1.</w:t>
            </w:r>
            <w:r w:rsidRPr="003337CC">
              <w:rPr>
                <w:b/>
                <w:color w:val="0D0D0D"/>
                <w:spacing w:val="2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Практическое</w:t>
            </w:r>
            <w:r w:rsidRPr="003337CC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занятие</w:t>
            </w:r>
            <w:r w:rsidRPr="003337CC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17.</w:t>
            </w:r>
            <w:r w:rsidRPr="003337CC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методов</w:t>
            </w:r>
            <w:r w:rsidRPr="003337CC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технологий</w:t>
            </w:r>
            <w:r w:rsidRPr="003337CC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предупреждения</w:t>
            </w:r>
          </w:p>
          <w:p w:rsidR="003337CC" w:rsidRPr="003337CC" w:rsidRDefault="003337CC" w:rsidP="005526BB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профессионального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выгорания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</w:t>
            </w:r>
            <w:r w:rsidRPr="003337C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специалистов,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работающих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условиях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инклюзии.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455" w:type="dxa"/>
            <w:vMerge/>
            <w:tcBorders>
              <w:top w:val="nil"/>
            </w:tcBorders>
          </w:tcPr>
          <w:p w:rsidR="003337CC" w:rsidRDefault="003337CC" w:rsidP="005526BB">
            <w:pPr>
              <w:rPr>
                <w:sz w:val="2"/>
                <w:szCs w:val="2"/>
              </w:rPr>
            </w:pPr>
          </w:p>
        </w:tc>
      </w:tr>
      <w:tr w:rsidR="003337CC" w:rsidTr="007F0511">
        <w:trPr>
          <w:trHeight w:val="273"/>
        </w:trPr>
        <w:tc>
          <w:tcPr>
            <w:tcW w:w="12036" w:type="dxa"/>
            <w:gridSpan w:val="2"/>
          </w:tcPr>
          <w:p w:rsidR="003337CC" w:rsidRDefault="003337CC" w:rsidP="005526B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</w:tcPr>
          <w:p w:rsidR="003337CC" w:rsidRDefault="003337CC" w:rsidP="005526BB">
            <w:pPr>
              <w:pStyle w:val="TableParagraph"/>
              <w:rPr>
                <w:sz w:val="20"/>
              </w:rPr>
            </w:pPr>
          </w:p>
        </w:tc>
      </w:tr>
      <w:tr w:rsidR="003337CC" w:rsidTr="007F0511">
        <w:trPr>
          <w:trHeight w:val="273"/>
        </w:trPr>
        <w:tc>
          <w:tcPr>
            <w:tcW w:w="12036" w:type="dxa"/>
            <w:gridSpan w:val="2"/>
          </w:tcPr>
          <w:p w:rsidR="003337CC" w:rsidRDefault="003337CC" w:rsidP="005526B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Всего:</w:t>
            </w:r>
          </w:p>
        </w:tc>
        <w:tc>
          <w:tcPr>
            <w:tcW w:w="1134" w:type="dxa"/>
          </w:tcPr>
          <w:p w:rsidR="003337CC" w:rsidRDefault="003337CC" w:rsidP="005526BB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48</w:t>
            </w:r>
          </w:p>
        </w:tc>
        <w:tc>
          <w:tcPr>
            <w:tcW w:w="1455" w:type="dxa"/>
          </w:tcPr>
          <w:p w:rsidR="003337CC" w:rsidRDefault="003337CC" w:rsidP="005526BB">
            <w:pPr>
              <w:pStyle w:val="TableParagraph"/>
              <w:rPr>
                <w:sz w:val="20"/>
              </w:rPr>
            </w:pPr>
          </w:p>
        </w:tc>
      </w:tr>
    </w:tbl>
    <w:p w:rsidR="003337CC" w:rsidRDefault="003337CC" w:rsidP="005526BB">
      <w:pPr>
        <w:pStyle w:val="TableParagraph"/>
        <w:rPr>
          <w:sz w:val="20"/>
        </w:rPr>
        <w:sectPr w:rsidR="003337CC" w:rsidSect="00A179C2">
          <w:headerReference w:type="default" r:id="rId19"/>
          <w:footerReference w:type="default" r:id="rId20"/>
          <w:pgSz w:w="16840" w:h="11910" w:orient="landscape"/>
          <w:pgMar w:top="1400" w:right="964" w:bottom="1460" w:left="993" w:header="707" w:footer="1262" w:gutter="0"/>
          <w:cols w:space="720"/>
        </w:sectPr>
      </w:pPr>
    </w:p>
    <w:p w:rsidR="000D3667" w:rsidRDefault="000D3667" w:rsidP="000D3667">
      <w:pPr>
        <w:pStyle w:val="2"/>
        <w:tabs>
          <w:tab w:val="left" w:pos="3040"/>
        </w:tabs>
        <w:spacing w:before="68"/>
        <w:jc w:val="center"/>
        <w:rPr>
          <w:spacing w:val="-2"/>
        </w:rPr>
      </w:pPr>
      <w:r>
        <w:lastRenderedPageBreak/>
        <w:t xml:space="preserve">3. </w:t>
      </w:r>
      <w:r w:rsidR="003337CC">
        <w:t>УСЛОВИЯ</w:t>
      </w:r>
      <w:r w:rsidR="003337CC">
        <w:rPr>
          <w:spacing w:val="-3"/>
        </w:rPr>
        <w:t xml:space="preserve"> </w:t>
      </w:r>
      <w:r w:rsidR="003337CC">
        <w:t xml:space="preserve">РЕАЛИЗАЦИИ </w:t>
      </w:r>
      <w:r w:rsidR="003337CC">
        <w:rPr>
          <w:spacing w:val="-2"/>
        </w:rPr>
        <w:t>ДИСЦИПЛИНЫ</w:t>
      </w:r>
    </w:p>
    <w:p w:rsidR="003337CC" w:rsidRPr="000D3667" w:rsidRDefault="000D3667" w:rsidP="000D3667">
      <w:pPr>
        <w:pStyle w:val="2"/>
        <w:tabs>
          <w:tab w:val="left" w:pos="3040"/>
        </w:tabs>
        <w:spacing w:before="68"/>
        <w:ind w:firstLine="709"/>
        <w:jc w:val="both"/>
      </w:pPr>
      <w:r>
        <w:rPr>
          <w:spacing w:val="-2"/>
        </w:rPr>
        <w:t xml:space="preserve">3.1 </w:t>
      </w:r>
      <w:r w:rsidR="003337CC">
        <w:rPr>
          <w:b w:val="0"/>
        </w:rPr>
        <w:t>Материально-техническое</w:t>
      </w:r>
      <w:r w:rsidR="003337CC">
        <w:rPr>
          <w:b w:val="0"/>
          <w:spacing w:val="-9"/>
        </w:rPr>
        <w:t xml:space="preserve"> </w:t>
      </w:r>
      <w:r w:rsidR="003337CC">
        <w:rPr>
          <w:b w:val="0"/>
          <w:spacing w:val="-2"/>
        </w:rPr>
        <w:t>обеспечение</w:t>
      </w:r>
    </w:p>
    <w:p w:rsidR="003337CC" w:rsidRDefault="003337CC" w:rsidP="000D3667">
      <w:pPr>
        <w:pStyle w:val="a3"/>
        <w:spacing w:before="116"/>
        <w:ind w:firstLine="709"/>
        <w:jc w:val="both"/>
      </w:pPr>
      <w:r>
        <w:t>Кабинет</w:t>
      </w:r>
      <w:r>
        <w:rPr>
          <w:spacing w:val="-9"/>
        </w:rPr>
        <w:t xml:space="preserve"> </w:t>
      </w:r>
      <w:r>
        <w:rPr>
          <w:i/>
        </w:rPr>
        <w:t>«</w:t>
      </w:r>
      <w:r>
        <w:t>Педагогики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психологии</w:t>
      </w:r>
      <w:r w:rsidR="009B52AF">
        <w:t>»</w:t>
      </w:r>
    </w:p>
    <w:p w:rsidR="003337CC" w:rsidRDefault="000D3667" w:rsidP="000D3667">
      <w:pPr>
        <w:pStyle w:val="a5"/>
        <w:tabs>
          <w:tab w:val="left" w:pos="1699"/>
        </w:tabs>
        <w:spacing w:before="192"/>
        <w:ind w:left="0" w:firstLine="709"/>
        <w:jc w:val="both"/>
        <w:rPr>
          <w:b/>
          <w:sz w:val="24"/>
        </w:rPr>
      </w:pPr>
      <w:r>
        <w:rPr>
          <w:b/>
          <w:sz w:val="24"/>
        </w:rPr>
        <w:t xml:space="preserve">3.2 </w:t>
      </w:r>
      <w:r w:rsidR="003337CC">
        <w:rPr>
          <w:b/>
          <w:sz w:val="24"/>
        </w:rPr>
        <w:t>Учебно-методическое</w:t>
      </w:r>
      <w:r w:rsidR="003337CC">
        <w:rPr>
          <w:b/>
          <w:spacing w:val="-6"/>
          <w:sz w:val="24"/>
        </w:rPr>
        <w:t xml:space="preserve"> </w:t>
      </w:r>
      <w:r w:rsidR="003337CC">
        <w:rPr>
          <w:b/>
          <w:spacing w:val="-2"/>
          <w:sz w:val="24"/>
        </w:rPr>
        <w:t>обеспечение</w:t>
      </w:r>
    </w:p>
    <w:p w:rsidR="003337CC" w:rsidRDefault="000D3667" w:rsidP="000D3667">
      <w:pPr>
        <w:pStyle w:val="a5"/>
        <w:tabs>
          <w:tab w:val="left" w:pos="1876"/>
        </w:tabs>
        <w:spacing w:before="120" w:line="274" w:lineRule="exact"/>
        <w:ind w:left="0" w:firstLine="709"/>
        <w:jc w:val="both"/>
        <w:rPr>
          <w:b/>
          <w:sz w:val="24"/>
        </w:rPr>
      </w:pPr>
      <w:r>
        <w:rPr>
          <w:b/>
          <w:color w:val="0D0D0D"/>
          <w:sz w:val="24"/>
        </w:rPr>
        <w:t xml:space="preserve">3.2.1 </w:t>
      </w:r>
      <w:r w:rsidR="003337CC">
        <w:rPr>
          <w:b/>
          <w:color w:val="0D0D0D"/>
          <w:sz w:val="24"/>
        </w:rPr>
        <w:t>Основные</w:t>
      </w:r>
      <w:r w:rsidR="003337CC">
        <w:rPr>
          <w:b/>
          <w:color w:val="0D0D0D"/>
          <w:spacing w:val="-3"/>
          <w:sz w:val="24"/>
        </w:rPr>
        <w:t xml:space="preserve"> </w:t>
      </w:r>
      <w:r w:rsidR="003337CC">
        <w:rPr>
          <w:b/>
          <w:color w:val="0D0D0D"/>
          <w:sz w:val="24"/>
        </w:rPr>
        <w:t>печатные</w:t>
      </w:r>
      <w:r w:rsidR="003337CC">
        <w:rPr>
          <w:b/>
          <w:color w:val="0D0D0D"/>
          <w:spacing w:val="-6"/>
          <w:sz w:val="24"/>
        </w:rPr>
        <w:t xml:space="preserve"> </w:t>
      </w:r>
      <w:r w:rsidR="003337CC">
        <w:rPr>
          <w:b/>
          <w:color w:val="0D0D0D"/>
          <w:sz w:val="24"/>
        </w:rPr>
        <w:t>и</w:t>
      </w:r>
      <w:r w:rsidR="003337CC">
        <w:rPr>
          <w:b/>
          <w:color w:val="0D0D0D"/>
          <w:spacing w:val="-2"/>
          <w:sz w:val="24"/>
        </w:rPr>
        <w:t xml:space="preserve"> </w:t>
      </w:r>
      <w:r w:rsidR="003337CC">
        <w:rPr>
          <w:b/>
          <w:color w:val="0D0D0D"/>
          <w:sz w:val="24"/>
        </w:rPr>
        <w:t>электронные</w:t>
      </w:r>
      <w:r w:rsidR="003337CC">
        <w:rPr>
          <w:b/>
          <w:color w:val="0D0D0D"/>
          <w:spacing w:val="-2"/>
          <w:sz w:val="24"/>
        </w:rPr>
        <w:t xml:space="preserve"> издания</w:t>
      </w:r>
    </w:p>
    <w:p w:rsidR="003337CC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Богданова, Т. Г. Основы специальной педагогики и специальной психологии. Сурдопсихология :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учебник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среднего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образования / Т.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Богданова. 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перераб.</w:t>
      </w:r>
      <w:r>
        <w:rPr>
          <w:color w:val="0D0D0D"/>
          <w:spacing w:val="76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2022. — 235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978-5-534-09112-0.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: электронный // Образовательная платформа Юрайт [сайт]. — URL:</w:t>
      </w:r>
      <w:r w:rsidR="008866D6">
        <w:rPr>
          <w:color w:val="0D0D0D"/>
          <w:sz w:val="24"/>
        </w:rPr>
        <w:t xml:space="preserve"> https://urait.ru/bcode/493619 </w:t>
      </w:r>
    </w:p>
    <w:p w:rsidR="003337CC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Бойков,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Д. И. Обучение и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организация различных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видов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деятельности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общения детей с проблемами в развитии : учебное пособие для среднего 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Бойков,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С. В.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Бойкова.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153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978-5-534-13325-7. — Текст : электронный // Образовательная платформа Юрайт [сайт]. — URL: https://urait.ru/bcode/495971 </w:t>
      </w:r>
    </w:p>
    <w:p w:rsidR="003337CC" w:rsidRPr="002C6347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Глухов, В. П. Основы специальной педагогики и специальной психологии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 учебник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 П.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Глухов.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3-е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испр.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 доп.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323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978-5-534-13973-0.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  <w:r w:rsidR="002C6347">
        <w:rPr>
          <w:color w:val="0D0D0D"/>
          <w:sz w:val="24"/>
        </w:rPr>
        <w:t xml:space="preserve"> </w:t>
      </w:r>
      <w:r w:rsidRPr="002C6347">
        <w:rPr>
          <w:color w:val="0D0D0D"/>
          <w:sz w:val="24"/>
        </w:rPr>
        <w:t>URL:</w:t>
      </w:r>
      <w:r w:rsidRPr="002C6347">
        <w:rPr>
          <w:color w:val="0D0D0D"/>
          <w:spacing w:val="-5"/>
          <w:sz w:val="24"/>
        </w:rPr>
        <w:t xml:space="preserve"> </w:t>
      </w:r>
      <w:r w:rsidRPr="002C6347">
        <w:rPr>
          <w:color w:val="0D0D0D"/>
          <w:sz w:val="24"/>
        </w:rPr>
        <w:t>https://urait.ru/bcode/494823</w:t>
      </w:r>
      <w:r w:rsidRPr="002C6347">
        <w:rPr>
          <w:color w:val="0D0D0D"/>
          <w:spacing w:val="-2"/>
          <w:sz w:val="24"/>
        </w:rPr>
        <w:t xml:space="preserve"> </w:t>
      </w:r>
    </w:p>
    <w:p w:rsidR="003337CC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Глухов, В. П. Основы специальной педагогики и специальной психологии. Практикум 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Глухов.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2-е изд., испр. и доп.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330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978-5-534-09326-1. — Текст : электронный // Образовательная платформа Юрайт [сайт]. — URL: https://urait.ru/bcode/494822 </w:t>
      </w:r>
    </w:p>
    <w:p w:rsidR="003337CC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Колесникова, Г. И. Основы специальной педагогики и специальной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психологии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72"/>
          <w:w w:val="150"/>
          <w:sz w:val="24"/>
        </w:rPr>
        <w:t xml:space="preserve">  </w:t>
      </w:r>
      <w:r>
        <w:rPr>
          <w:color w:val="0D0D0D"/>
          <w:sz w:val="24"/>
        </w:rPr>
        <w:t>учебное</w:t>
      </w:r>
      <w:r>
        <w:rPr>
          <w:color w:val="0D0D0D"/>
          <w:spacing w:val="72"/>
          <w:w w:val="150"/>
          <w:sz w:val="24"/>
        </w:rPr>
        <w:t xml:space="preserve">  </w:t>
      </w:r>
      <w:r>
        <w:rPr>
          <w:color w:val="0D0D0D"/>
          <w:sz w:val="24"/>
        </w:rPr>
        <w:t>пособие</w:t>
      </w:r>
      <w:r>
        <w:rPr>
          <w:color w:val="0D0D0D"/>
          <w:spacing w:val="72"/>
          <w:w w:val="150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72"/>
          <w:w w:val="150"/>
          <w:sz w:val="24"/>
        </w:rPr>
        <w:t xml:space="preserve">  </w:t>
      </w:r>
      <w:r>
        <w:rPr>
          <w:color w:val="0D0D0D"/>
          <w:sz w:val="24"/>
        </w:rPr>
        <w:t>среднего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образования / Г.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Колесникова.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3-е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перераб.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 176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978-5-534-07973-9.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: электронный // Образовательная платформа Юрайт [сайт]. — URL:</w:t>
      </w:r>
      <w:r w:rsidR="002C6347">
        <w:rPr>
          <w:color w:val="0D0D0D"/>
          <w:sz w:val="24"/>
        </w:rPr>
        <w:t xml:space="preserve"> https://urait.ru/bcode/494518 </w:t>
      </w:r>
    </w:p>
    <w:p w:rsidR="003337CC" w:rsidRPr="002C6347" w:rsidRDefault="003337CC" w:rsidP="00D037D8">
      <w:pPr>
        <w:pStyle w:val="a5"/>
        <w:numPr>
          <w:ilvl w:val="0"/>
          <w:numId w:val="4"/>
        </w:numPr>
        <w:spacing w:before="1"/>
        <w:ind w:left="0" w:firstLine="426"/>
        <w:jc w:val="both"/>
        <w:rPr>
          <w:sz w:val="24"/>
        </w:rPr>
      </w:pPr>
      <w:r>
        <w:rPr>
          <w:color w:val="0D0D0D"/>
          <w:sz w:val="24"/>
        </w:rPr>
        <w:t>Колесникова, Г.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И. Специальная психология и специальная педагогика. Психокоррекция нарушений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развития :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учебное пособие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для вузов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Колесникова.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2-е 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215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(Высшее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978-5-534-06551-0.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  <w:r w:rsidR="002C6347">
        <w:rPr>
          <w:color w:val="0D0D0D"/>
          <w:sz w:val="24"/>
        </w:rPr>
        <w:t xml:space="preserve"> </w:t>
      </w:r>
      <w:r w:rsidRPr="002C6347">
        <w:rPr>
          <w:color w:val="0D0D0D"/>
          <w:sz w:val="24"/>
        </w:rPr>
        <w:t>URL:</w:t>
      </w:r>
      <w:r w:rsidRPr="002C6347">
        <w:rPr>
          <w:color w:val="0D0D0D"/>
          <w:spacing w:val="-6"/>
          <w:sz w:val="24"/>
        </w:rPr>
        <w:t xml:space="preserve"> </w:t>
      </w:r>
      <w:r w:rsidRPr="002C6347">
        <w:rPr>
          <w:color w:val="0D0D0D"/>
          <w:sz w:val="24"/>
        </w:rPr>
        <w:t>https://urait.ru/bcode/490935</w:t>
      </w:r>
      <w:r w:rsidRPr="002C6347">
        <w:rPr>
          <w:color w:val="0D0D0D"/>
          <w:spacing w:val="-1"/>
          <w:sz w:val="24"/>
        </w:rPr>
        <w:t xml:space="preserve"> </w:t>
      </w:r>
    </w:p>
    <w:p w:rsidR="008866D6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color w:val="0000FF"/>
          <w:sz w:val="24"/>
          <w:u w:val="single" w:color="0000FF"/>
        </w:rPr>
      </w:pPr>
      <w:r>
        <w:rPr>
          <w:color w:val="0D0D0D"/>
          <w:sz w:val="24"/>
        </w:rPr>
        <w:t>Основы специальной педагогики и психологии : учебное пособие для СПО / составители О. В. Липунова. — Саратов : Профобразование, 2019. — 126 c. — ISBN 978-5-4488-0326-0.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ресурс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цифровой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образовательной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 xml:space="preserve">среды СПО PROFобразование : [сайт]. — URL: </w:t>
      </w:r>
      <w:hyperlink r:id="rId21">
        <w:r>
          <w:rPr>
            <w:color w:val="0000FF"/>
            <w:sz w:val="24"/>
            <w:u w:val="single" w:color="0000FF"/>
          </w:rPr>
          <w:t>https://profspo.ru/books/86144</w:t>
        </w:r>
      </w:hyperlink>
    </w:p>
    <w:p w:rsidR="000D3667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</w:rPr>
        <w:t>Педагогика инклюзивного образования : учебник / Т.Г. Богданова, А.А.</w:t>
      </w:r>
      <w:r>
        <w:rPr>
          <w:color w:val="0D0D0D"/>
          <w:spacing w:val="80"/>
        </w:rPr>
        <w:t xml:space="preserve"> </w:t>
      </w:r>
      <w:r>
        <w:rPr>
          <w:color w:val="0D0D0D"/>
        </w:rPr>
        <w:t>Гусейнова,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Н.М.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Назарова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[и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др.]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;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под ред.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Н.М.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Назаровой. — Москва :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ИНФРА-М,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2022. — 335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с.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(Высшее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образование: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Бакалавриат).</w:t>
      </w:r>
      <w:r>
        <w:rPr>
          <w:color w:val="0D0D0D"/>
          <w:spacing w:val="-11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DOI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10.12737/20170.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-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ISBN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978-5-16-</w:t>
      </w:r>
      <w:r>
        <w:rPr>
          <w:color w:val="0D0D0D"/>
          <w:spacing w:val="-2"/>
        </w:rPr>
        <w:t>011182-</w:t>
      </w:r>
      <w:r w:rsidR="008866D6">
        <w:rPr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электронный. -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https://znanium.com/catalog/product/1864193</w:t>
      </w:r>
    </w:p>
    <w:p w:rsidR="003337CC" w:rsidRPr="000D3667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0D3667">
        <w:rPr>
          <w:color w:val="0D0D0D"/>
          <w:sz w:val="24"/>
        </w:rPr>
        <w:t>Специальная педагогика : учебное пособие для СПО / составители О. В. Липунова.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—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Саратов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: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Профобразование,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2019.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—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119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c.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—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  <w:sz w:val="24"/>
        </w:rPr>
        <w:t>ISBN</w:t>
      </w:r>
      <w:r w:rsidRPr="000D3667">
        <w:rPr>
          <w:color w:val="0D0D0D"/>
          <w:spacing w:val="39"/>
          <w:sz w:val="24"/>
        </w:rPr>
        <w:t xml:space="preserve"> </w:t>
      </w:r>
      <w:r w:rsidRPr="000D3667">
        <w:rPr>
          <w:color w:val="0D0D0D"/>
          <w:sz w:val="24"/>
        </w:rPr>
        <w:t>978-5-4488-0328-4.</w:t>
      </w:r>
      <w:r w:rsidRPr="000D3667">
        <w:rPr>
          <w:color w:val="0D0D0D"/>
          <w:spacing w:val="40"/>
          <w:sz w:val="24"/>
        </w:rPr>
        <w:t xml:space="preserve"> </w:t>
      </w:r>
      <w:r w:rsidRPr="000D3667">
        <w:rPr>
          <w:color w:val="0D0D0D"/>
        </w:rPr>
        <w:t xml:space="preserve">Текст : электронный // Электронный ресурс цифровой образовательной среды СПО </w:t>
      </w:r>
      <w:r w:rsidRPr="000D3667">
        <w:rPr>
          <w:color w:val="0D0D0D"/>
        </w:rPr>
        <w:lastRenderedPageBreak/>
        <w:t xml:space="preserve">PROFобразование : [сайт]. — URL: </w:t>
      </w:r>
      <w:hyperlink r:id="rId22">
        <w:r w:rsidRPr="000D3667">
          <w:rPr>
            <w:color w:val="0000FF"/>
            <w:u w:val="single" w:color="0000FF"/>
          </w:rPr>
          <w:t>https://profspo.ru/books/86149</w:t>
        </w:r>
      </w:hyperlink>
    </w:p>
    <w:p w:rsidR="003337CC" w:rsidRPr="008866D6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Специальная педагогика : учебник для среднего профессионального образования / 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Мардахаев [и др.]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;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редакцией Л. 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Мардахаева, Е.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А. Орловой.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447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978-5-534-03925-2.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  <w:r w:rsidR="008866D6">
        <w:rPr>
          <w:color w:val="0D0D0D"/>
          <w:sz w:val="24"/>
        </w:rPr>
        <w:t xml:space="preserve"> — </w:t>
      </w:r>
      <w:r w:rsidRPr="008866D6">
        <w:rPr>
          <w:color w:val="0D0D0D"/>
          <w:sz w:val="24"/>
        </w:rPr>
        <w:t>URL:</w:t>
      </w:r>
      <w:r w:rsidRPr="008866D6">
        <w:rPr>
          <w:color w:val="0D0D0D"/>
          <w:spacing w:val="-7"/>
          <w:sz w:val="24"/>
        </w:rPr>
        <w:t xml:space="preserve"> </w:t>
      </w:r>
      <w:r w:rsidRPr="008866D6">
        <w:rPr>
          <w:color w:val="0D0D0D"/>
          <w:sz w:val="24"/>
        </w:rPr>
        <w:t>https://urait.ru/bcode/492422</w:t>
      </w:r>
      <w:r w:rsidRPr="008866D6">
        <w:rPr>
          <w:color w:val="0D0D0D"/>
          <w:spacing w:val="-2"/>
          <w:sz w:val="24"/>
        </w:rPr>
        <w:t xml:space="preserve"> </w:t>
      </w:r>
    </w:p>
    <w:p w:rsidR="003337CC" w:rsidRDefault="003337CC" w:rsidP="00D037D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Специальная психология : учебное пособие для СПО / составители О. В. Липунова.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Профобразование,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2019.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81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978-5-4488-0329-1.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: электронный // Электронный ресурс цифровой образовательной среды СПО PROFобразование : [сайт]. — URL: https://profspo.ru/books/86150</w:t>
      </w:r>
    </w:p>
    <w:p w:rsidR="003337CC" w:rsidRDefault="003337CC" w:rsidP="00D037D8">
      <w:pPr>
        <w:pStyle w:val="a5"/>
        <w:numPr>
          <w:ilvl w:val="0"/>
          <w:numId w:val="4"/>
        </w:numPr>
        <w:spacing w:before="1"/>
        <w:ind w:left="0" w:firstLine="426"/>
        <w:jc w:val="both"/>
        <w:rPr>
          <w:sz w:val="24"/>
        </w:rPr>
      </w:pPr>
      <w:r>
        <w:rPr>
          <w:color w:val="0D0D0D"/>
          <w:sz w:val="24"/>
        </w:rPr>
        <w:t>Специальная психология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 учебник для вузов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/ Л.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Шипицына [и др.]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; под редакцией Л.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Шипицыной.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2022. — 287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(Высшее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978-5-534-02326-8. — Текст : электронный // Образовательная платформа Юрайт [сайт]. — URL: https://urait.ru/bcode/489688 </w:t>
      </w:r>
    </w:p>
    <w:p w:rsidR="003337CC" w:rsidRDefault="003337CC" w:rsidP="005526BB">
      <w:pPr>
        <w:pStyle w:val="a3"/>
        <w:spacing w:before="4"/>
      </w:pPr>
    </w:p>
    <w:p w:rsidR="003337CC" w:rsidRDefault="002C6347" w:rsidP="002C6347">
      <w:pPr>
        <w:pStyle w:val="a5"/>
        <w:spacing w:before="1" w:line="274" w:lineRule="exact"/>
        <w:ind w:left="0" w:firstLine="709"/>
        <w:jc w:val="both"/>
        <w:rPr>
          <w:b/>
          <w:sz w:val="24"/>
        </w:rPr>
      </w:pPr>
      <w:r>
        <w:rPr>
          <w:b/>
          <w:color w:val="0D0D0D"/>
          <w:sz w:val="24"/>
        </w:rPr>
        <w:t xml:space="preserve">3.2.2 </w:t>
      </w:r>
      <w:r w:rsidR="003337CC">
        <w:rPr>
          <w:b/>
          <w:color w:val="0D0D0D"/>
          <w:sz w:val="24"/>
        </w:rPr>
        <w:t>Дополнительные</w:t>
      </w:r>
      <w:r w:rsidR="003337CC">
        <w:rPr>
          <w:b/>
          <w:color w:val="0D0D0D"/>
          <w:spacing w:val="-7"/>
          <w:sz w:val="24"/>
        </w:rPr>
        <w:t xml:space="preserve"> </w:t>
      </w:r>
      <w:r w:rsidR="003337CC">
        <w:rPr>
          <w:b/>
          <w:color w:val="0D0D0D"/>
          <w:spacing w:val="-2"/>
          <w:sz w:val="24"/>
        </w:rPr>
        <w:t>источники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Аксенова, Л. И. Ранняя помощь детям с ограниченными возможностями здоровья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Аксенова. — Москва : Издательство Юрайт, 2020. — 377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Волковская,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Логопсихология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вузов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Волковская,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Ю. Левченко. — Москва : Издательство Юрайт, 2020. — 190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Годовникова, Л. В. Психолого-педагогическое сопровождение обучающихся с ОВЗ : учебное пособие для вузов / Л. В. Годовникова. — 2-е изд. — Москва : Издательство Юрайт, 2020. — 218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Колосова, Т. А. Основы коррекционной педагогики и 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перераб. и доп. — Москва : Издательство Юрайт, 2020. — 151 с.</w:t>
      </w:r>
    </w:p>
    <w:p w:rsidR="003337CC" w:rsidRPr="002C6347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Лапп, Е. А. Коррекционная педагогика. Проектирование и реализация педагогического процесса : учебное пособие для среднего профессионального образования / Е.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А.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Лапп,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Е.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В.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Шипилова.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Москва</w:t>
      </w:r>
      <w:r>
        <w:rPr>
          <w:color w:val="0D0D0D"/>
          <w:spacing w:val="59"/>
          <w:w w:val="150"/>
          <w:sz w:val="24"/>
        </w:rPr>
        <w:t xml:space="preserve">  </w:t>
      </w:r>
      <w:r>
        <w:rPr>
          <w:color w:val="0D0D0D"/>
          <w:sz w:val="24"/>
        </w:rPr>
        <w:t>: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Юрайт,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2020.</w:t>
      </w:r>
      <w:r w:rsidR="002C6347">
        <w:rPr>
          <w:color w:val="0D0D0D"/>
          <w:sz w:val="24"/>
        </w:rPr>
        <w:t xml:space="preserve"> </w:t>
      </w:r>
      <w:r w:rsidRPr="002C6347">
        <w:rPr>
          <w:color w:val="0D0D0D"/>
          <w:sz w:val="24"/>
        </w:rPr>
        <w:t xml:space="preserve">147 </w:t>
      </w:r>
      <w:r w:rsidRPr="002C6347">
        <w:rPr>
          <w:color w:val="0D0D0D"/>
          <w:spacing w:val="-5"/>
          <w:sz w:val="24"/>
        </w:rPr>
        <w:t>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Лечебная педагогика в дошкольной дефектологии : учебник и практикум для среднего профессионального образования / Н. В. Микляева [и др.] ; под редакцией Н. В. Микляевой. — Москва : Издательство Юрайт, 2020. — 521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Микляева, Н. В. Основы коррекционной педагогики и коррекционной психологии: воспитание и обучение детей с задержкой психического развития : учебное пособие для среднего профессионального образования / Н. В. Микляева. — Москва : Издательство Юрайт, 2020. — 236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Медико-биологические основы дефектологии : учебное пособие для вузов / Р. И. Айзман, М. В. Иашвили, А. В. Лебедев, Н. И. Айзман ; ответственный редактор Р. И. Айзман. — 2-е изд., испр. и доп. — Москва : Издательство Юрайт, 2020. — 224 с.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Прищепова, И. В. Логопедическая работа по формированию предпосылок усвоения орфографических навыков у младших школьников с общим недоразвитием речи : монография / И. В. Прищепова. — Москва : Издательство Юрайт, 2020. — 201 с</w:t>
      </w:r>
    </w:p>
    <w:p w:rsidR="003337CC" w:rsidRDefault="003337CC" w:rsidP="00D037D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>
        <w:rPr>
          <w:color w:val="0D0D0D"/>
          <w:sz w:val="24"/>
        </w:rPr>
        <w:t>Соловьева, Л. Г. Логопедия : учебник и практикум для среднего профессионального образования / Л. Г. Соловьева, Г. Н. Градова. — 2-е изд., испр. и доп. — Москва : Издательство Юрайт, 2020. — 191 с.</w:t>
      </w:r>
    </w:p>
    <w:p w:rsidR="003337CC" w:rsidRPr="002C6347" w:rsidRDefault="003337CC" w:rsidP="002C6347">
      <w:pPr>
        <w:jc w:val="both"/>
        <w:rPr>
          <w:sz w:val="24"/>
        </w:rPr>
        <w:sectPr w:rsidR="003337CC" w:rsidRPr="002C6347" w:rsidSect="00E87D13">
          <w:headerReference w:type="default" r:id="rId23"/>
          <w:footerReference w:type="default" r:id="rId24"/>
          <w:pgSz w:w="11910" w:h="16840"/>
          <w:pgMar w:top="1040" w:right="1133" w:bottom="1440" w:left="1843" w:header="707" w:footer="1258" w:gutter="0"/>
          <w:pgNumType w:start="812"/>
          <w:cols w:space="720"/>
        </w:sectPr>
      </w:pPr>
    </w:p>
    <w:p w:rsidR="003337CC" w:rsidRPr="002C6347" w:rsidRDefault="002C6347" w:rsidP="002C6347">
      <w:pPr>
        <w:widowControl/>
        <w:autoSpaceDE/>
        <w:autoSpaceDN/>
        <w:spacing w:after="160" w:line="259" w:lineRule="auto"/>
        <w:jc w:val="center"/>
        <w:rPr>
          <w:b/>
          <w:bCs/>
          <w:sz w:val="24"/>
          <w:szCs w:val="24"/>
        </w:rPr>
      </w:pPr>
      <w:r w:rsidRPr="002C6347">
        <w:rPr>
          <w:b/>
        </w:rPr>
        <w:lastRenderedPageBreak/>
        <w:t xml:space="preserve">4. </w:t>
      </w:r>
      <w:r w:rsidR="003337CC" w:rsidRPr="002C6347">
        <w:rPr>
          <w:b/>
        </w:rPr>
        <w:t>КОНТРОЛЬ</w:t>
      </w:r>
      <w:r w:rsidR="003337CC" w:rsidRPr="002C6347">
        <w:rPr>
          <w:b/>
          <w:spacing w:val="-13"/>
        </w:rPr>
        <w:t xml:space="preserve"> </w:t>
      </w:r>
      <w:r w:rsidR="003337CC" w:rsidRPr="002C6347">
        <w:rPr>
          <w:b/>
        </w:rPr>
        <w:t>И</w:t>
      </w:r>
      <w:r w:rsidR="003337CC" w:rsidRPr="002C6347">
        <w:rPr>
          <w:b/>
          <w:spacing w:val="-10"/>
        </w:rPr>
        <w:t xml:space="preserve"> </w:t>
      </w:r>
      <w:r w:rsidR="003337CC" w:rsidRPr="002C6347">
        <w:rPr>
          <w:b/>
        </w:rPr>
        <w:t>ОЦЕНКА</w:t>
      </w:r>
      <w:r w:rsidR="003337CC" w:rsidRPr="002C6347">
        <w:rPr>
          <w:b/>
          <w:spacing w:val="-13"/>
        </w:rPr>
        <w:t xml:space="preserve"> </w:t>
      </w:r>
      <w:r w:rsidR="003337CC" w:rsidRPr="002C6347">
        <w:rPr>
          <w:b/>
        </w:rPr>
        <w:t>РЕЗУЛЬТАТОВ ОСВОЕНИЯ ДИСЦИПЛИНЫ</w:t>
      </w:r>
    </w:p>
    <w:p w:rsidR="003337CC" w:rsidRDefault="003337CC" w:rsidP="005526BB">
      <w:pPr>
        <w:pStyle w:val="a3"/>
        <w:spacing w:before="171"/>
        <w:rPr>
          <w:b/>
          <w:sz w:val="20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5"/>
        <w:gridCol w:w="3565"/>
        <w:gridCol w:w="1402"/>
      </w:tblGrid>
      <w:tr w:rsidR="003337CC" w:rsidTr="002C6347">
        <w:trPr>
          <w:trHeight w:val="554"/>
        </w:trPr>
        <w:tc>
          <w:tcPr>
            <w:tcW w:w="4105" w:type="dxa"/>
          </w:tcPr>
          <w:p w:rsidR="003337CC" w:rsidRDefault="003337CC" w:rsidP="002C6347">
            <w:pPr>
              <w:pStyle w:val="TableParagraph"/>
              <w:spacing w:line="275" w:lineRule="exact"/>
              <w:ind w:left="142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65" w:type="dxa"/>
          </w:tcPr>
          <w:p w:rsidR="003337CC" w:rsidRDefault="003337CC" w:rsidP="002C6347">
            <w:pPr>
              <w:pStyle w:val="TableParagraph"/>
              <w:spacing w:line="276" w:lineRule="exact"/>
              <w:ind w:lef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1402" w:type="dxa"/>
          </w:tcPr>
          <w:p w:rsidR="003337CC" w:rsidRDefault="003337CC" w:rsidP="002C6347">
            <w:pPr>
              <w:pStyle w:val="TableParagraph"/>
              <w:spacing w:line="275" w:lineRule="exact"/>
              <w:ind w:lef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3337CC" w:rsidTr="002C6347">
        <w:trPr>
          <w:trHeight w:val="274"/>
        </w:trPr>
        <w:tc>
          <w:tcPr>
            <w:tcW w:w="9072" w:type="dxa"/>
            <w:gridSpan w:val="3"/>
          </w:tcPr>
          <w:p w:rsidR="003337CC" w:rsidRPr="003337CC" w:rsidRDefault="003337CC" w:rsidP="002C6347">
            <w:pPr>
              <w:pStyle w:val="TableParagraph"/>
              <w:spacing w:line="254" w:lineRule="exact"/>
              <w:ind w:left="129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Перечень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знаний,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формируемых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рамках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дисциплины</w:t>
            </w:r>
          </w:p>
        </w:tc>
      </w:tr>
      <w:tr w:rsidR="003337CC" w:rsidTr="002C6347">
        <w:trPr>
          <w:trHeight w:val="10216"/>
        </w:trPr>
        <w:tc>
          <w:tcPr>
            <w:tcW w:w="4105" w:type="dxa"/>
          </w:tcPr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социокультурную сущность специального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образования,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его становление и развитие;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роль специальной педагогики и психологии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социализации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ребенка с ограниченными возможностями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здоровья;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понятийный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аппарат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специальной педагогики и психологии;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цель, задачи и структуру современной системы образования лиц с ограниченными возможностями здоровья в Российской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Федерации,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перспективы ее развития;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этиологию нарушений психофизического развития; классификации нарушений в развитии и поведении детей; общие и специфические закономерности социального, психического и физического развития при психических, сенсорных,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интеллектуальных,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речевых и физических нарушениях; особые образовательные потребности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ограниченными возможностями здоровья; психолого-педагогические основы</w:t>
            </w:r>
          </w:p>
          <w:p w:rsidR="003337CC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образования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лиц</w:t>
            </w:r>
            <w:r w:rsidRPr="003337C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отношений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поведения; принципы, цели и задачи,</w:t>
            </w:r>
          </w:p>
          <w:p w:rsidR="002C6347" w:rsidRPr="003337CC" w:rsidRDefault="003337CC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содержание,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методы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обучения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и</w:t>
            </w:r>
            <w:r w:rsidR="002C63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="002C6347" w:rsidRPr="003337CC">
              <w:rPr>
                <w:color w:val="0D0D0D"/>
                <w:sz w:val="24"/>
                <w:lang w:val="ru-RU"/>
              </w:rPr>
              <w:t>воспитания,</w:t>
            </w:r>
            <w:r w:rsidR="002C6347"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="002C6347" w:rsidRPr="003337CC">
              <w:rPr>
                <w:color w:val="0D0D0D"/>
                <w:sz w:val="24"/>
                <w:lang w:val="ru-RU"/>
              </w:rPr>
              <w:t>формы</w:t>
            </w:r>
            <w:r w:rsidR="002C6347"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="002C6347" w:rsidRPr="003337CC">
              <w:rPr>
                <w:color w:val="0D0D0D"/>
                <w:sz w:val="24"/>
                <w:lang w:val="ru-RU"/>
              </w:rPr>
              <w:t xml:space="preserve">организации деятельности обучающихся </w:t>
            </w:r>
            <w:r w:rsidR="002C6347" w:rsidRPr="003337CC">
              <w:rPr>
                <w:color w:val="0D0D0D"/>
                <w:spacing w:val="-2"/>
                <w:sz w:val="24"/>
                <w:lang w:val="ru-RU"/>
              </w:rPr>
              <w:t>(воспитанников);</w:t>
            </w:r>
          </w:p>
          <w:p w:rsidR="002C6347" w:rsidRPr="003337CC" w:rsidRDefault="002C6347" w:rsidP="002C6347">
            <w:pPr>
              <w:pStyle w:val="TableParagraph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организацию коррекционно-педагогической помощи детям с отклонениями в развитии в условиях образовательных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учреждений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общего</w:t>
            </w:r>
          </w:p>
          <w:p w:rsidR="003337CC" w:rsidRDefault="002C6347" w:rsidP="002C6347">
            <w:pPr>
              <w:pStyle w:val="TableParagraph"/>
              <w:spacing w:line="267" w:lineRule="exact"/>
              <w:ind w:left="142" w:right="135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назначения</w:t>
            </w:r>
          </w:p>
        </w:tc>
        <w:tc>
          <w:tcPr>
            <w:tcW w:w="3565" w:type="dxa"/>
          </w:tcPr>
          <w:p w:rsidR="003337CC" w:rsidRPr="003337CC" w:rsidRDefault="003337CC" w:rsidP="002C6347">
            <w:pPr>
              <w:pStyle w:val="TableParagraph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анализирует научные статьи и составляет тезисы по проблеме современных подходов к построению системы коррекционной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помощи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детям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с 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>ОВЗ;</w:t>
            </w:r>
          </w:p>
          <w:p w:rsidR="003337CC" w:rsidRPr="003337CC" w:rsidRDefault="003337CC" w:rsidP="002C6347">
            <w:pPr>
              <w:pStyle w:val="TableParagraph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составляет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словарь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терминов; использует их при анализе научных статей и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коррекционно-развивающих занятий;</w:t>
            </w:r>
          </w:p>
          <w:p w:rsidR="003337CC" w:rsidRPr="003337CC" w:rsidRDefault="003337CC" w:rsidP="002C6347">
            <w:pPr>
              <w:pStyle w:val="TableParagraph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 xml:space="preserve">анализирует нормативно-правовые документы,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адаптированные </w:t>
            </w:r>
            <w:r w:rsidRPr="003337CC">
              <w:rPr>
                <w:color w:val="0D0D0D"/>
                <w:sz w:val="24"/>
                <w:lang w:val="ru-RU"/>
              </w:rPr>
              <w:t>образовательные программы; определяет причинно-следственные связи в психическом развитии детей с ОВЗ при решении проблемно-ситуационных задач; адаптирует содержание конспектов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под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особые образовательные потребности детей с ОВЗ;</w:t>
            </w:r>
          </w:p>
          <w:p w:rsidR="002C6347" w:rsidRDefault="003337CC" w:rsidP="002C6347">
            <w:pPr>
              <w:pStyle w:val="TableParagraph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определяет возможности специального оборудования и дидактических средств обучения детей с ОВЗ; адаптирует содержание конспектов</w:t>
            </w:r>
            <w:r w:rsidRPr="003337C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под</w:t>
            </w:r>
            <w:r w:rsidRPr="003337C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особые образовательные потребности детей с ОВЗ</w:t>
            </w: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2C6347" w:rsidRPr="00983B0E" w:rsidRDefault="002C6347" w:rsidP="002C6347">
            <w:pPr>
              <w:rPr>
                <w:lang w:val="ru-RU"/>
              </w:rPr>
            </w:pPr>
          </w:p>
          <w:p w:rsidR="003337CC" w:rsidRPr="00983B0E" w:rsidRDefault="003337CC" w:rsidP="002C6347">
            <w:pPr>
              <w:ind w:firstLine="709"/>
              <w:rPr>
                <w:lang w:val="ru-RU"/>
              </w:rPr>
            </w:pPr>
          </w:p>
        </w:tc>
        <w:tc>
          <w:tcPr>
            <w:tcW w:w="1402" w:type="dxa"/>
          </w:tcPr>
          <w:p w:rsidR="003337CC" w:rsidRPr="003337CC" w:rsidRDefault="003337CC" w:rsidP="002C6347">
            <w:pPr>
              <w:pStyle w:val="TableParagraph"/>
              <w:ind w:left="12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оценка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решения тестовых заданий;</w:t>
            </w:r>
          </w:p>
          <w:p w:rsidR="003337CC" w:rsidRPr="003337CC" w:rsidRDefault="003337CC" w:rsidP="002C6347">
            <w:pPr>
              <w:pStyle w:val="TableParagraph"/>
              <w:ind w:left="12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анализ и оценка решения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устного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опроса;</w:t>
            </w:r>
          </w:p>
          <w:p w:rsidR="003337CC" w:rsidRPr="003337CC" w:rsidRDefault="003337CC" w:rsidP="002C6347">
            <w:pPr>
              <w:pStyle w:val="TableParagraph"/>
              <w:ind w:left="12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анализ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 xml:space="preserve">оценка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решения письменного опроса.</w:t>
            </w:r>
          </w:p>
        </w:tc>
      </w:tr>
      <w:tr w:rsidR="002C6347" w:rsidTr="002C6347">
        <w:trPr>
          <w:trHeight w:val="283"/>
        </w:trPr>
        <w:tc>
          <w:tcPr>
            <w:tcW w:w="9072" w:type="dxa"/>
            <w:gridSpan w:val="3"/>
          </w:tcPr>
          <w:p w:rsidR="002C6347" w:rsidRPr="002C6347" w:rsidRDefault="002C6347" w:rsidP="002C6347">
            <w:pPr>
              <w:pStyle w:val="TableParagraph"/>
              <w:ind w:left="129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Перечень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умений,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формируемых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рамках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2C6347" w:rsidTr="002C6347">
        <w:trPr>
          <w:trHeight w:val="283"/>
        </w:trPr>
        <w:tc>
          <w:tcPr>
            <w:tcW w:w="4105" w:type="dxa"/>
          </w:tcPr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ориентироваться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в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современных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проблемах</w:t>
            </w:r>
            <w:r w:rsidRPr="002C6347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образования,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lastRenderedPageBreak/>
              <w:t>обучающихся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ограниченными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возможностями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здоровья,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тенденциях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его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развития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направлениях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реформирования;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использовать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терминологию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специальной</w:t>
            </w:r>
            <w:r w:rsidRPr="002C63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педагогики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специальной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психологии;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анализировать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факторы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и</w:t>
            </w:r>
            <w:r w:rsidRPr="002C6347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условия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развития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детей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ограниченными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возможностями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здоровья;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определять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педагогические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возможности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различных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методов,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приемов,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средств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и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>форм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организации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деятельности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и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общения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детей с</w:t>
            </w:r>
            <w:r w:rsidRPr="002C63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ограниченными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возможностями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здоровья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учетом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 xml:space="preserve">особых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образовательных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потребностей;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анализировать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опыт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работы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педагогов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детьми,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имеющими</w:t>
            </w:r>
          </w:p>
          <w:p w:rsidR="002C6347" w:rsidRPr="003337CC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отклонения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развитии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поведении;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находить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и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информацию,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необходимую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для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 xml:space="preserve">решения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профессиональных</w:t>
            </w:r>
          </w:p>
          <w:p w:rsidR="002C6347" w:rsidRPr="002C6347" w:rsidRDefault="002C6347" w:rsidP="002C6347">
            <w:pPr>
              <w:pStyle w:val="TableParagraph"/>
              <w:spacing w:line="254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педагогических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проблем,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повышения</w:t>
            </w:r>
          </w:p>
          <w:p w:rsidR="002C6347" w:rsidRPr="002C6347" w:rsidRDefault="002C6347" w:rsidP="002C6347">
            <w:pPr>
              <w:pStyle w:val="TableParagraph"/>
              <w:spacing w:line="254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эффективности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педагогической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деятельности,</w:t>
            </w:r>
            <w:r w:rsidRPr="002C63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профессионального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самообразования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и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саморазвития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воспитателя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детей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2" w:right="135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возраста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</w:t>
            </w:r>
            <w:r w:rsidRPr="003337C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отклонениями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в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развитии.</w:t>
            </w:r>
          </w:p>
        </w:tc>
        <w:tc>
          <w:tcPr>
            <w:tcW w:w="3565" w:type="dxa"/>
          </w:tcPr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lastRenderedPageBreak/>
              <w:t>анализирует</w:t>
            </w:r>
            <w:r w:rsidRPr="002C63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научные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статьи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составляет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тезисы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 xml:space="preserve">по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проблеме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lastRenderedPageBreak/>
              <w:t>современных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подходов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построению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системы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коррекционной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помощи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детям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4"/>
                <w:sz w:val="24"/>
                <w:lang w:val="ru-RU"/>
              </w:rPr>
              <w:t>ОВЗ;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работает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дефектологическим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словарем,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ориентируется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терминологии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при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анализе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научных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статей,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использует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терминологию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при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анализе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коррекционно-развивающих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занятий;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определяет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причинно-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следственные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связи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психическом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развитии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детей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ОВЗ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при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решении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проблемно-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ситуационных</w:t>
            </w:r>
            <w:r w:rsidRPr="002C634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производит</w:t>
            </w:r>
            <w:r w:rsidRPr="002C63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отбор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дидактических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средств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соответствии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с</w:t>
            </w:r>
            <w:r w:rsidRPr="002C63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>целью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коррекционно-развивающего</w:t>
            </w:r>
          </w:p>
          <w:p w:rsidR="002C6347" w:rsidRPr="003337CC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обучения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и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 учетом</w:t>
            </w:r>
            <w:r w:rsidRPr="003337C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особых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образовательных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потребностей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детей с</w:t>
            </w:r>
            <w:r w:rsidRPr="002C63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>ОВЗ;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анализируют</w:t>
            </w:r>
            <w:r w:rsidRPr="002C63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конспекты</w:t>
            </w:r>
          </w:p>
          <w:p w:rsidR="002C6347" w:rsidRPr="002C6347" w:rsidRDefault="002C6347" w:rsidP="002C6347">
            <w:pPr>
              <w:pStyle w:val="TableParagraph"/>
              <w:spacing w:line="254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коррекционно-развивающих</w:t>
            </w:r>
          </w:p>
          <w:p w:rsidR="002C6347" w:rsidRPr="003337CC" w:rsidRDefault="002C6347" w:rsidP="002C6347">
            <w:pPr>
              <w:pStyle w:val="TableParagraph"/>
              <w:spacing w:line="254" w:lineRule="exact"/>
              <w:ind w:left="149"/>
              <w:rPr>
                <w:sz w:val="24"/>
                <w:lang w:val="ru-RU"/>
              </w:rPr>
            </w:pPr>
            <w:r w:rsidRPr="003337CC">
              <w:rPr>
                <w:color w:val="0D0D0D"/>
                <w:sz w:val="24"/>
                <w:lang w:val="ru-RU"/>
              </w:rPr>
              <w:t>занятий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для</w:t>
            </w:r>
            <w:r w:rsidRPr="003337C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детей</w:t>
            </w:r>
            <w:r w:rsidRPr="003337C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z w:val="24"/>
                <w:lang w:val="ru-RU"/>
              </w:rPr>
              <w:t>с ОВЗ</w:t>
            </w:r>
            <w:r w:rsidRPr="003337CC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3337CC">
              <w:rPr>
                <w:color w:val="0D0D0D"/>
                <w:spacing w:val="-2"/>
                <w:sz w:val="24"/>
                <w:lang w:val="ru-RU"/>
              </w:rPr>
              <w:t>разных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нозологических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групп;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проводит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отбор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статей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журналов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по</w:t>
            </w:r>
            <w:r w:rsidRPr="002C63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использованию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педагогами</w:t>
            </w:r>
            <w:r w:rsidRPr="002C63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методов,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средств,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технологий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в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коррекционно-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развивающем</w:t>
            </w:r>
            <w:r w:rsidRPr="002C63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обучении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z w:val="24"/>
                <w:lang w:val="ru-RU"/>
              </w:rPr>
              <w:t>детей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4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особыми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 xml:space="preserve"> образовательными</w:t>
            </w:r>
          </w:p>
          <w:p w:rsidR="002C6347" w:rsidRDefault="002C6347" w:rsidP="002C6347">
            <w:pPr>
              <w:pStyle w:val="TableParagraph"/>
              <w:spacing w:line="262" w:lineRule="exact"/>
              <w:ind w:left="149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потребностями.</w:t>
            </w:r>
          </w:p>
        </w:tc>
        <w:tc>
          <w:tcPr>
            <w:tcW w:w="1402" w:type="dxa"/>
          </w:tcPr>
          <w:p w:rsidR="002C6347" w:rsidRPr="002C6347" w:rsidRDefault="002C6347" w:rsidP="002C6347">
            <w:pPr>
              <w:pStyle w:val="TableParagraph"/>
              <w:spacing w:line="256" w:lineRule="exact"/>
              <w:ind w:left="12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lastRenderedPageBreak/>
              <w:t>оценка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2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t>выполнения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29"/>
              <w:rPr>
                <w:sz w:val="24"/>
                <w:lang w:val="ru-RU"/>
              </w:rPr>
            </w:pPr>
            <w:r w:rsidRPr="002C6347">
              <w:rPr>
                <w:color w:val="0D0D0D"/>
                <w:spacing w:val="-2"/>
                <w:sz w:val="24"/>
                <w:lang w:val="ru-RU"/>
              </w:rPr>
              <w:lastRenderedPageBreak/>
              <w:t>практических</w:t>
            </w:r>
          </w:p>
          <w:p w:rsidR="002C6347" w:rsidRPr="002C6347" w:rsidRDefault="002C6347" w:rsidP="002C6347">
            <w:pPr>
              <w:pStyle w:val="TableParagraph"/>
              <w:spacing w:line="256" w:lineRule="exact"/>
              <w:ind w:left="129"/>
              <w:rPr>
                <w:sz w:val="24"/>
                <w:lang w:val="ru-RU"/>
              </w:rPr>
            </w:pPr>
            <w:r w:rsidRPr="002C6347">
              <w:rPr>
                <w:color w:val="0D0D0D"/>
                <w:sz w:val="24"/>
                <w:lang w:val="ru-RU"/>
              </w:rPr>
              <w:t>заданий</w:t>
            </w:r>
            <w:r w:rsidRPr="002C63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C6347">
              <w:rPr>
                <w:color w:val="0D0D0D"/>
                <w:spacing w:val="-2"/>
                <w:sz w:val="24"/>
                <w:lang w:val="ru-RU"/>
              </w:rPr>
              <w:t>(работ).</w:t>
            </w:r>
          </w:p>
        </w:tc>
      </w:tr>
    </w:tbl>
    <w:p w:rsid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2C6347" w:rsidRPr="002C6347" w:rsidRDefault="002C6347" w:rsidP="002C6347"/>
    <w:p w:rsidR="003337CC" w:rsidRPr="002C6347" w:rsidRDefault="003337CC" w:rsidP="002C6347">
      <w:pPr>
        <w:jc w:val="center"/>
      </w:pPr>
    </w:p>
    <w:sectPr w:rsidR="003337CC" w:rsidRPr="002C6347" w:rsidSect="00E87D13">
      <w:headerReference w:type="default" r:id="rId25"/>
      <w:footerReference w:type="default" r:id="rId26"/>
      <w:pgSz w:w="11906" w:h="16838"/>
      <w:pgMar w:top="567" w:right="1133" w:bottom="567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1DD" w:rsidRDefault="00D341DD" w:rsidP="003337CC">
      <w:r>
        <w:separator/>
      </w:r>
    </w:p>
  </w:endnote>
  <w:endnote w:type="continuationSeparator" w:id="0">
    <w:p w:rsidR="00D341DD" w:rsidRDefault="00D341DD" w:rsidP="00333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277895"/>
      <w:docPartObj>
        <w:docPartGallery w:val="Page Numbers (Bottom of Page)"/>
        <w:docPartUnique/>
      </w:docPartObj>
    </w:sdtPr>
    <w:sdtEndPr/>
    <w:sdtContent>
      <w:p w:rsidR="0050313E" w:rsidRDefault="005031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A5F">
          <w:rPr>
            <w:noProof/>
          </w:rPr>
          <w:t>1</w:t>
        </w:r>
        <w:r>
          <w:fldChar w:fldCharType="end"/>
        </w:r>
      </w:p>
    </w:sdtContent>
  </w:sdt>
  <w:p w:rsidR="0050313E" w:rsidRDefault="0050313E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075661"/>
      <w:docPartObj>
        <w:docPartGallery w:val="Page Numbers (Bottom of Page)"/>
        <w:docPartUnique/>
      </w:docPartObj>
    </w:sdtPr>
    <w:sdtEndPr/>
    <w:sdtContent>
      <w:p w:rsidR="0050313E" w:rsidRDefault="005031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A5F">
          <w:rPr>
            <w:noProof/>
          </w:rPr>
          <w:t>3</w:t>
        </w:r>
        <w:r>
          <w:fldChar w:fldCharType="end"/>
        </w:r>
      </w:p>
    </w:sdtContent>
  </w:sdt>
  <w:p w:rsidR="0050313E" w:rsidRDefault="0050313E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  <w:r>
      <w:rPr>
        <w:sz w:val="20"/>
      </w:rPr>
      <w:t>ё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1C1622E4" wp14:editId="18453C6D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1021" name="Textbox 10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313E" w:rsidRDefault="0050313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E1A5F">
                            <w:rPr>
                              <w:noProof/>
                              <w:spacing w:val="-5"/>
                            </w:rPr>
                            <w:t>815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622E4" id="_x0000_t202" coordsize="21600,21600" o:spt="202" path="m,l,21600r21600,l21600,xe">
              <v:stroke joinstyle="miter"/>
              <v:path gradientshapeok="t" o:connecttype="rect"/>
            </v:shapetype>
            <v:shape id="Textbox 1021" o:spid="_x0000_s1027" type="#_x0000_t202" style="position:absolute;margin-left:313.9pt;margin-top:767.9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" filled="f" stroked="f">
              <v:path arrowok="t"/>
              <v:textbox inset="0,0,0,0">
                <w:txbxContent>
                  <w:p w:rsidR="0050313E" w:rsidRDefault="0050313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E1A5F">
                      <w:rPr>
                        <w:noProof/>
                        <w:spacing w:val="-5"/>
                      </w:rPr>
                      <w:t>815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1DD" w:rsidRDefault="00D341DD" w:rsidP="003337CC">
      <w:r>
        <w:separator/>
      </w:r>
    </w:p>
  </w:footnote>
  <w:footnote w:type="continuationSeparator" w:id="0">
    <w:p w:rsidR="00D341DD" w:rsidRDefault="00D341DD" w:rsidP="00333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3E" w:rsidRDefault="0050313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77EED48A" wp14:editId="205C9D95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1020" name="Textbox 10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313E" w:rsidRDefault="0050313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E1A5F">
                            <w:rPr>
                              <w:rFonts w:ascii="Cambria"/>
                              <w:noProof/>
                              <w:spacing w:val="-5"/>
                            </w:rPr>
                            <w:t>815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ED48A" id="_x0000_t202" coordsize="21600,21600" o:spt="202" path="m,l,21600r21600,l21600,xe">
              <v:stroke joinstyle="miter"/>
              <v:path gradientshapeok="t" o:connecttype="rect"/>
            </v:shapetype>
            <v:shape id="Textbox 1020" o:spid="_x0000_s1026" type="#_x0000_t202" style="position:absolute;margin-left:313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" filled="f" stroked="f">
              <v:path arrowok="t"/>
              <v:textbox inset="0,0,0,0">
                <w:txbxContent>
                  <w:p w:rsidR="0050313E" w:rsidRDefault="0050313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E1A5F">
                      <w:rPr>
                        <w:rFonts w:ascii="Cambria"/>
                        <w:noProof/>
                        <w:spacing w:val="-5"/>
                      </w:rPr>
                      <w:t>815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48D6"/>
    <w:multiLevelType w:val="multilevel"/>
    <w:tmpl w:val="ECE0FDD6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63D115A3"/>
    <w:multiLevelType w:val="hybridMultilevel"/>
    <w:tmpl w:val="29DC2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7093D"/>
    <w:multiLevelType w:val="multilevel"/>
    <w:tmpl w:val="B24A5DF4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76667502"/>
    <w:multiLevelType w:val="multilevel"/>
    <w:tmpl w:val="022E03D6"/>
    <w:lvl w:ilvl="0">
      <w:start w:val="2"/>
      <w:numFmt w:val="decimal"/>
      <w:lvlText w:val="%1"/>
      <w:lvlJc w:val="left"/>
      <w:pPr>
        <w:ind w:left="157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70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7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."/>
      <w:lvlJc w:val="left"/>
      <w:pPr>
        <w:ind w:left="23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876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91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0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0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7BBA742E"/>
    <w:multiLevelType w:val="hybridMultilevel"/>
    <w:tmpl w:val="29DC2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11"/>
    <w:rsid w:val="000642CC"/>
    <w:rsid w:val="000D3667"/>
    <w:rsid w:val="002B3811"/>
    <w:rsid w:val="002C6347"/>
    <w:rsid w:val="003337CC"/>
    <w:rsid w:val="00475E58"/>
    <w:rsid w:val="0050313E"/>
    <w:rsid w:val="005526BB"/>
    <w:rsid w:val="00786F78"/>
    <w:rsid w:val="007E1A5F"/>
    <w:rsid w:val="007F0511"/>
    <w:rsid w:val="008866D6"/>
    <w:rsid w:val="008B6641"/>
    <w:rsid w:val="008D3106"/>
    <w:rsid w:val="00983B0E"/>
    <w:rsid w:val="009B52AF"/>
    <w:rsid w:val="00A179C2"/>
    <w:rsid w:val="00D037D8"/>
    <w:rsid w:val="00D341DD"/>
    <w:rsid w:val="00DC43BD"/>
    <w:rsid w:val="00E87D13"/>
    <w:rsid w:val="00FB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76BE9"/>
  <w15:chartTrackingRefBased/>
  <w15:docId w15:val="{DCC48665-B62E-409B-A5D2-FAFF6E7B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337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337CC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337CC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37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337C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37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337CC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3337CC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337C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337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337CC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337CC"/>
  </w:style>
  <w:style w:type="paragraph" w:styleId="a6">
    <w:name w:val="header"/>
    <w:basedOn w:val="a"/>
    <w:link w:val="a7"/>
    <w:uiPriority w:val="99"/>
    <w:unhideWhenUsed/>
    <w:rsid w:val="003337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37C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337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37C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yperlink" Target="https://profspo.ru/books/86144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yperlink" Target="https://profspo.ru/books/8614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7</cp:revision>
  <dcterms:created xsi:type="dcterms:W3CDTF">2026-04-23T06:58:00Z</dcterms:created>
  <dcterms:modified xsi:type="dcterms:W3CDTF">2026-04-24T03:34:00Z</dcterms:modified>
</cp:coreProperties>
</file>